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D990" w14:textId="77777777" w:rsidR="0072441B" w:rsidRPr="00157862" w:rsidRDefault="0072441B" w:rsidP="0072441B">
      <w:pPr>
        <w:rPr>
          <w:rFonts w:asciiTheme="majorHAnsi" w:hAnsiTheme="majorHAnsi" w:cstheme="majorHAnsi"/>
          <w:b/>
          <w:sz w:val="40"/>
          <w:szCs w:val="40"/>
        </w:rPr>
      </w:pPr>
      <w:r w:rsidRPr="00157862">
        <w:rPr>
          <w:rFonts w:asciiTheme="majorHAnsi" w:hAnsiTheme="majorHAnsi" w:cstheme="majorHAnsi"/>
          <w:b/>
          <w:sz w:val="40"/>
          <w:szCs w:val="40"/>
        </w:rPr>
        <w:t>CEAT Strategic Investment Program</w:t>
      </w:r>
    </w:p>
    <w:p w14:paraId="70E9531C" w14:textId="77777777" w:rsidR="0072441B" w:rsidRPr="00FA3620" w:rsidRDefault="0072441B" w:rsidP="0072441B">
      <w:pPr>
        <w:jc w:val="center"/>
        <w:rPr>
          <w:rFonts w:asciiTheme="majorHAnsi" w:hAnsiTheme="majorHAnsi" w:cstheme="majorHAnsi"/>
          <w:b/>
          <w:color w:val="3B5B65"/>
          <w:spacing w:val="20"/>
          <w:kern w:val="1"/>
          <w:sz w:val="28"/>
          <w:szCs w:val="28"/>
        </w:rPr>
      </w:pPr>
    </w:p>
    <w:p w14:paraId="4226454B" w14:textId="42F4C875" w:rsidR="0072441B" w:rsidRPr="00FA3620" w:rsidRDefault="0072441B" w:rsidP="0072441B">
      <w:pPr>
        <w:rPr>
          <w:rFonts w:asciiTheme="majorHAnsi" w:hAnsiTheme="majorHAnsi" w:cstheme="majorHAnsi"/>
          <w:sz w:val="36"/>
          <w:szCs w:val="36"/>
          <w:lang w:val="en-AU"/>
        </w:rPr>
      </w:pPr>
      <w:r>
        <w:rPr>
          <w:rFonts w:asciiTheme="majorHAnsi" w:hAnsiTheme="majorHAnsi" w:cstheme="majorHAnsi"/>
          <w:spacing w:val="20"/>
          <w:kern w:val="1"/>
          <w:sz w:val="36"/>
          <w:szCs w:val="36"/>
        </w:rPr>
        <w:t>Application Form – Collaboration Project</w:t>
      </w:r>
    </w:p>
    <w:p w14:paraId="513D2C48" w14:textId="77777777" w:rsidR="0072441B" w:rsidRDefault="0072441B" w:rsidP="0072441B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32D89E6C" w14:textId="77777777" w:rsidR="0072441B" w:rsidRDefault="0072441B" w:rsidP="0072441B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3B426E06" w14:textId="60A1C0D9" w:rsidR="0072441B" w:rsidRPr="000A01D6" w:rsidRDefault="0072441B" w:rsidP="0072441B">
      <w:pPr>
        <w:rPr>
          <w:rFonts w:asciiTheme="majorHAnsi" w:hAnsiTheme="majorHAnsi" w:cstheme="majorHAnsi"/>
          <w:color w:val="FF0000"/>
          <w:sz w:val="20"/>
          <w:szCs w:val="20"/>
          <w:lang w:val="en-AU"/>
        </w:rPr>
      </w:pPr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Please refer to the </w:t>
      </w:r>
      <w:r w:rsidRPr="000A01D6">
        <w:rPr>
          <w:rFonts w:asciiTheme="majorHAnsi" w:hAnsiTheme="majorHAnsi" w:cstheme="majorHAnsi"/>
          <w:sz w:val="20"/>
          <w:szCs w:val="20"/>
        </w:rPr>
        <w:t xml:space="preserve">Strategic Investment Program </w:t>
      </w:r>
      <w:hyperlink r:id="rId7" w:history="1">
        <w:r w:rsidRPr="00967E01">
          <w:rPr>
            <w:rStyle w:val="Hyperlink"/>
            <w:rFonts w:asciiTheme="majorHAnsi" w:hAnsiTheme="majorHAnsi" w:cstheme="majorHAnsi"/>
            <w:sz w:val="20"/>
            <w:szCs w:val="20"/>
          </w:rPr>
          <w:t>Guidelines</w:t>
        </w:r>
      </w:hyperlink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7E83BF62" w14:textId="77777777" w:rsidR="0072441B" w:rsidRPr="000A01D6" w:rsidRDefault="0072441B" w:rsidP="0072441B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1F51FF53" w14:textId="387034B3" w:rsidR="0072441B" w:rsidRPr="000A01D6" w:rsidRDefault="0072441B" w:rsidP="0072441B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Send completed form to </w:t>
      </w:r>
      <w:hyperlink r:id="rId8" w:history="1">
        <w:r w:rsidRPr="000A01D6">
          <w:rPr>
            <w:rStyle w:val="Hyperlink"/>
            <w:rFonts w:asciiTheme="majorHAnsi" w:hAnsiTheme="majorHAnsi" w:cstheme="majorHAnsi"/>
            <w:sz w:val="20"/>
            <w:szCs w:val="20"/>
          </w:rPr>
          <w:t>ceat@anu.edu.au</w:t>
        </w:r>
      </w:hyperlink>
      <w:r w:rsidRPr="000A01D6">
        <w:rPr>
          <w:rFonts w:asciiTheme="majorHAnsi" w:hAnsiTheme="majorHAnsi" w:cstheme="majorHAnsi"/>
          <w:sz w:val="20"/>
          <w:szCs w:val="20"/>
        </w:rPr>
        <w:t xml:space="preserve"> with </w:t>
      </w:r>
      <w:r w:rsidRPr="000A01D6">
        <w:rPr>
          <w:rFonts w:asciiTheme="majorHAnsi" w:hAnsiTheme="majorHAnsi" w:cstheme="majorHAnsi"/>
          <w:b/>
          <w:sz w:val="20"/>
          <w:szCs w:val="20"/>
        </w:rPr>
        <w:t>CEAT Strategic Investment Program - Application</w:t>
      </w:r>
      <w:r w:rsidRPr="000A01D6">
        <w:rPr>
          <w:rFonts w:asciiTheme="majorHAnsi" w:hAnsiTheme="majorHAnsi" w:cstheme="majorHAnsi"/>
          <w:sz w:val="20"/>
          <w:szCs w:val="20"/>
        </w:rPr>
        <w:t xml:space="preserve"> in the subject line. </w:t>
      </w:r>
    </w:p>
    <w:p w14:paraId="27BCDC36" w14:textId="77777777" w:rsidR="0072441B" w:rsidRPr="00606024" w:rsidRDefault="0072441B" w:rsidP="0072441B">
      <w:pPr>
        <w:rPr>
          <w:rFonts w:ascii="Arial" w:hAnsi="Arial" w:cs="Arial"/>
          <w:sz w:val="10"/>
          <w:szCs w:val="1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72441B" w:rsidRPr="000A01D6" w14:paraId="4E077ECB" w14:textId="77777777" w:rsidTr="0096594F">
        <w:tc>
          <w:tcPr>
            <w:tcW w:w="10131" w:type="dxa"/>
            <w:shd w:val="clear" w:color="auto" w:fill="E6E6E6"/>
          </w:tcPr>
          <w:p w14:paraId="1358BAEB" w14:textId="77777777" w:rsidR="0072441B" w:rsidRPr="000A01D6" w:rsidRDefault="0072441B" w:rsidP="0096594F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1. Proposal title</w:t>
            </w:r>
          </w:p>
        </w:tc>
      </w:tr>
      <w:tr w:rsidR="0072441B" w:rsidRPr="000A01D6" w14:paraId="36EF8969" w14:textId="77777777" w:rsidTr="0096594F">
        <w:tc>
          <w:tcPr>
            <w:tcW w:w="10131" w:type="dxa"/>
          </w:tcPr>
          <w:p w14:paraId="10981F25" w14:textId="77777777" w:rsidR="0072441B" w:rsidRPr="000A01D6" w:rsidRDefault="0072441B" w:rsidP="0096594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1E77591D" w14:textId="77777777" w:rsidR="0072441B" w:rsidRPr="000A01D6" w:rsidRDefault="0072441B" w:rsidP="0072441B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3686"/>
        <w:gridCol w:w="3643"/>
      </w:tblGrid>
      <w:tr w:rsidR="00DE6474" w:rsidRPr="000A01D6" w14:paraId="5D2BF235" w14:textId="77777777" w:rsidTr="0096594F">
        <w:trPr>
          <w:trHeight w:val="144"/>
        </w:trPr>
        <w:tc>
          <w:tcPr>
            <w:tcW w:w="1383" w:type="pct"/>
            <w:shd w:val="clear" w:color="auto" w:fill="F2F2F2" w:themeFill="background1" w:themeFillShade="F2"/>
            <w:vAlign w:val="center"/>
          </w:tcPr>
          <w:p w14:paraId="63A26A73" w14:textId="4A86FBBB" w:rsidR="00DE6474" w:rsidRPr="000A01D6" w:rsidRDefault="00DE6474" w:rsidP="00DE64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Applicant Details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68DAB177" w14:textId="77777777" w:rsidR="00DE6474" w:rsidRPr="000A01D6" w:rsidRDefault="00DE6474" w:rsidP="00DE64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98" w:type="pct"/>
            <w:shd w:val="clear" w:color="auto" w:fill="F2F2F2" w:themeFill="background1" w:themeFillShade="F2"/>
            <w:vAlign w:val="center"/>
          </w:tcPr>
          <w:p w14:paraId="28D70D74" w14:textId="77777777" w:rsidR="00DE6474" w:rsidRPr="000A01D6" w:rsidRDefault="00DE6474" w:rsidP="00DE64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</w:p>
        </w:tc>
      </w:tr>
      <w:tr w:rsidR="00DE6474" w:rsidRPr="000A01D6" w14:paraId="10692BF7" w14:textId="77777777" w:rsidTr="0096594F">
        <w:trPr>
          <w:trHeight w:val="144"/>
        </w:trPr>
        <w:tc>
          <w:tcPr>
            <w:tcW w:w="1383" w:type="pct"/>
            <w:shd w:val="clear" w:color="auto" w:fill="F2F2F2" w:themeFill="background1" w:themeFillShade="F2"/>
            <w:vAlign w:val="center"/>
          </w:tcPr>
          <w:p w14:paraId="79F7B7A3" w14:textId="79E6396B" w:rsidR="00DE6474" w:rsidRPr="000A01D6" w:rsidRDefault="00DE6474" w:rsidP="00DE6474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Name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2F4CE6FF" w14:textId="77C41C57" w:rsidR="00DE6474" w:rsidRPr="000A01D6" w:rsidRDefault="00DE6474" w:rsidP="00DE6474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School / Division</w:t>
            </w:r>
          </w:p>
        </w:tc>
        <w:tc>
          <w:tcPr>
            <w:tcW w:w="1798" w:type="pct"/>
            <w:shd w:val="clear" w:color="auto" w:fill="F2F2F2" w:themeFill="background1" w:themeFillShade="F2"/>
            <w:vAlign w:val="center"/>
          </w:tcPr>
          <w:p w14:paraId="34468500" w14:textId="054147AC" w:rsidR="00DE6474" w:rsidRPr="000A01D6" w:rsidRDefault="00DE6474" w:rsidP="00DE6474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Email</w:t>
            </w:r>
          </w:p>
        </w:tc>
      </w:tr>
      <w:tr w:rsidR="00DE6474" w:rsidRPr="000A01D6" w14:paraId="283967D6" w14:textId="77777777" w:rsidTr="0096594F">
        <w:trPr>
          <w:trHeight w:val="143"/>
        </w:trPr>
        <w:tc>
          <w:tcPr>
            <w:tcW w:w="1383" w:type="pct"/>
            <w:vAlign w:val="center"/>
          </w:tcPr>
          <w:p w14:paraId="2DC869D7" w14:textId="34675260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(Lead)</w:t>
            </w:r>
          </w:p>
        </w:tc>
        <w:tc>
          <w:tcPr>
            <w:tcW w:w="1819" w:type="pct"/>
            <w:vAlign w:val="center"/>
          </w:tcPr>
          <w:p w14:paraId="7C911F0A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6660BCD7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DE6474" w:rsidRPr="000A01D6" w14:paraId="61A6A8D2" w14:textId="77777777" w:rsidTr="0096594F">
        <w:trPr>
          <w:trHeight w:val="143"/>
        </w:trPr>
        <w:tc>
          <w:tcPr>
            <w:tcW w:w="1383" w:type="pct"/>
            <w:vAlign w:val="center"/>
          </w:tcPr>
          <w:p w14:paraId="41992C96" w14:textId="77777777" w:rsidR="00DE6474" w:rsidRDefault="00DE6474" w:rsidP="00DE64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2C503D00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1D40FFEB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DE6474" w:rsidRPr="000A01D6" w14:paraId="7DEAF385" w14:textId="77777777" w:rsidTr="0096594F">
        <w:trPr>
          <w:trHeight w:val="143"/>
        </w:trPr>
        <w:tc>
          <w:tcPr>
            <w:tcW w:w="1383" w:type="pct"/>
            <w:vAlign w:val="center"/>
          </w:tcPr>
          <w:p w14:paraId="2E2F48B3" w14:textId="77777777" w:rsidR="00DE6474" w:rsidRDefault="00DE6474" w:rsidP="00DE64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6704B937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3B426A0B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DE6474" w:rsidRPr="000A01D6" w14:paraId="215BA6DA" w14:textId="77777777" w:rsidTr="0096594F">
        <w:trPr>
          <w:trHeight w:val="143"/>
        </w:trPr>
        <w:tc>
          <w:tcPr>
            <w:tcW w:w="1383" w:type="pct"/>
            <w:vAlign w:val="center"/>
          </w:tcPr>
          <w:p w14:paraId="2CF3A2F9" w14:textId="77777777" w:rsidR="00DE6474" w:rsidRDefault="00DE6474" w:rsidP="00DE64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19BFF503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742743A9" w14:textId="77777777" w:rsidR="00DE6474" w:rsidRPr="000A01D6" w:rsidRDefault="00DE6474" w:rsidP="00DE647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3D514D84" w14:textId="77777777" w:rsidR="0072441B" w:rsidRPr="000A01D6" w:rsidRDefault="0072441B" w:rsidP="0072441B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72441B" w:rsidRPr="000A01D6" w14:paraId="6A807C17" w14:textId="77777777" w:rsidTr="0096594F">
        <w:tc>
          <w:tcPr>
            <w:tcW w:w="10131" w:type="dxa"/>
            <w:shd w:val="clear" w:color="auto" w:fill="E6E6E6"/>
          </w:tcPr>
          <w:p w14:paraId="73179372" w14:textId="77777777" w:rsidR="0072441B" w:rsidRPr="000A01D6" w:rsidRDefault="0072441B" w:rsidP="0096594F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3.Response to Criteria </w:t>
            </w:r>
          </w:p>
        </w:tc>
      </w:tr>
      <w:tr w:rsidR="0072441B" w:rsidRPr="000A01D6" w14:paraId="5CAC25B1" w14:textId="77777777" w:rsidTr="0096594F">
        <w:tc>
          <w:tcPr>
            <w:tcW w:w="10131" w:type="dxa"/>
            <w:vAlign w:val="center"/>
          </w:tcPr>
          <w:p w14:paraId="5E256BF9" w14:textId="2666A7E9" w:rsidR="0072441B" w:rsidRPr="000A01D6" w:rsidRDefault="0072441B" w:rsidP="0096594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Outline how the proposal increases engagement of ANU researcher(s) with industry or end-users, and addresses a </w:t>
            </w:r>
            <w:r w:rsidRPr="00DE6474">
              <w:rPr>
                <w:rFonts w:asciiTheme="majorHAnsi" w:hAnsiTheme="majorHAnsi" w:cstheme="majorHAnsi"/>
                <w:sz w:val="20"/>
                <w:szCs w:val="20"/>
              </w:rPr>
              <w:t>high impact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challenge of relevance to the agricultural sector</w:t>
            </w:r>
            <w:r w:rsidR="0012768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 (300 words max)</w:t>
            </w:r>
          </w:p>
        </w:tc>
      </w:tr>
      <w:tr w:rsidR="0072441B" w:rsidRPr="000A01D6" w14:paraId="286B86EF" w14:textId="77777777" w:rsidTr="0096594F">
        <w:tc>
          <w:tcPr>
            <w:tcW w:w="10131" w:type="dxa"/>
            <w:vAlign w:val="center"/>
          </w:tcPr>
          <w:p w14:paraId="532EE944" w14:textId="77777777" w:rsidR="0072441B" w:rsidRDefault="0072441B" w:rsidP="0096594F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9B7BA1B" w14:textId="77777777" w:rsidR="0072441B" w:rsidRPr="000A01D6" w:rsidRDefault="0072441B" w:rsidP="0096594F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41B" w:rsidRPr="000A01D6" w14:paraId="1C622B36" w14:textId="77777777" w:rsidTr="0096594F">
        <w:tc>
          <w:tcPr>
            <w:tcW w:w="10131" w:type="dxa"/>
            <w:vAlign w:val="center"/>
          </w:tcPr>
          <w:p w14:paraId="4C816DE8" w14:textId="0BBB2AD3" w:rsidR="0072441B" w:rsidRPr="000A01D6" w:rsidRDefault="0072441B" w:rsidP="001276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22D57">
              <w:rPr>
                <w:rFonts w:asciiTheme="majorHAnsi" w:hAnsiTheme="majorHAnsi" w:cstheme="majorHAnsi"/>
                <w:sz w:val="20"/>
                <w:szCs w:val="20"/>
              </w:rPr>
              <w:t xml:space="preserve">Please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provide e</w:t>
            </w:r>
            <w:r w:rsidRPr="00322D57">
              <w:rPr>
                <w:rFonts w:asciiTheme="majorHAnsi" w:hAnsiTheme="majorHAnsi" w:cstheme="majorHAnsi"/>
                <w:sz w:val="20"/>
                <w:szCs w:val="20"/>
              </w:rPr>
              <w:t>vidence of prior stakeholder feedback</w:t>
            </w:r>
            <w:r w:rsidR="007E081C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322D57">
              <w:rPr>
                <w:rFonts w:asciiTheme="majorHAnsi" w:hAnsiTheme="majorHAnsi" w:cstheme="majorHAnsi"/>
                <w:sz w:val="20"/>
                <w:szCs w:val="20"/>
              </w:rPr>
              <w:t xml:space="preserve"> a case for additional engagement</w:t>
            </w:r>
            <w:r w:rsidR="007E081C">
              <w:rPr>
                <w:rFonts w:asciiTheme="majorHAnsi" w:hAnsiTheme="majorHAnsi" w:cstheme="majorHAnsi"/>
                <w:sz w:val="20"/>
                <w:szCs w:val="20"/>
              </w:rPr>
              <w:t xml:space="preserve"> and why CEAT funds are required</w:t>
            </w:r>
            <w:r w:rsidR="0012768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E31C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words max)</w:t>
            </w:r>
          </w:p>
        </w:tc>
      </w:tr>
      <w:tr w:rsidR="0072441B" w:rsidRPr="000A01D6" w14:paraId="754FB71D" w14:textId="77777777" w:rsidTr="0096594F">
        <w:tc>
          <w:tcPr>
            <w:tcW w:w="10131" w:type="dxa"/>
            <w:vAlign w:val="center"/>
          </w:tcPr>
          <w:p w14:paraId="7D20667E" w14:textId="77777777" w:rsidR="0072441B" w:rsidRDefault="0072441B" w:rsidP="0096594F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F08F299" w14:textId="77777777" w:rsidR="0072441B" w:rsidRPr="000A01D6" w:rsidRDefault="0072441B" w:rsidP="0096594F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41B" w:rsidRPr="000A01D6" w14:paraId="7FDF0682" w14:textId="77777777" w:rsidTr="0096594F">
        <w:tc>
          <w:tcPr>
            <w:tcW w:w="10131" w:type="dxa"/>
            <w:vAlign w:val="center"/>
          </w:tcPr>
          <w:p w14:paraId="0E30C415" w14:textId="4B446585" w:rsidR="0072441B" w:rsidRPr="000A01D6" w:rsidRDefault="0072441B" w:rsidP="0096594F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Scope of work to be undertaken</w:t>
            </w:r>
            <w:r w:rsidR="0012768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(300 words max)</w:t>
            </w:r>
          </w:p>
        </w:tc>
      </w:tr>
      <w:tr w:rsidR="0072441B" w:rsidRPr="000A01D6" w14:paraId="06D0C307" w14:textId="77777777" w:rsidTr="0096594F">
        <w:tc>
          <w:tcPr>
            <w:tcW w:w="10131" w:type="dxa"/>
            <w:vAlign w:val="center"/>
          </w:tcPr>
          <w:p w14:paraId="2A09A1DD" w14:textId="77777777" w:rsidR="0072441B" w:rsidRDefault="0072441B" w:rsidP="0096594F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E935FD8" w14:textId="77777777" w:rsidR="0072441B" w:rsidRPr="000A01D6" w:rsidRDefault="0072441B" w:rsidP="0096594F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452F2" w:rsidRPr="000A01D6" w14:paraId="65045EEC" w14:textId="77777777" w:rsidTr="0096594F">
        <w:tc>
          <w:tcPr>
            <w:tcW w:w="10131" w:type="dxa"/>
            <w:vAlign w:val="center"/>
          </w:tcPr>
          <w:p w14:paraId="3278F2B9" w14:textId="7DBE9CBF" w:rsidR="00E452F2" w:rsidRDefault="00E452F2" w:rsidP="00E452F2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55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 xml:space="preserve">Outline the likely scale of the market opportunity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 xml:space="preserve">and/or </w:t>
            </w:r>
            <w:r w:rsidRPr="00D1355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likely impact of the project if successful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AU"/>
              </w:rPr>
              <w:t>.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 xml:space="preserve"> words max)</w:t>
            </w:r>
          </w:p>
        </w:tc>
      </w:tr>
      <w:tr w:rsidR="00E452F2" w:rsidRPr="000A01D6" w14:paraId="44031B66" w14:textId="77777777" w:rsidTr="0096594F">
        <w:tc>
          <w:tcPr>
            <w:tcW w:w="10131" w:type="dxa"/>
            <w:vAlign w:val="center"/>
          </w:tcPr>
          <w:p w14:paraId="540E4F40" w14:textId="77777777" w:rsidR="00E452F2" w:rsidRDefault="00E452F2" w:rsidP="0096594F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41B" w:rsidRPr="000A01D6" w14:paraId="73468BA3" w14:textId="77777777" w:rsidTr="0096594F">
        <w:tc>
          <w:tcPr>
            <w:tcW w:w="10131" w:type="dxa"/>
            <w:vAlign w:val="center"/>
          </w:tcPr>
          <w:p w14:paraId="11D6AA0E" w14:textId="19F76AEC" w:rsidR="0072441B" w:rsidRPr="000A01D6" w:rsidRDefault="0072441B" w:rsidP="0096594F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</w:t>
            </w:r>
            <w:r w:rsidRPr="000A01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utline a list of activities to be undertaken, wit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 proposed time allocated for each</w:t>
            </w:r>
            <w:r w:rsidR="001276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(300 words max)</w:t>
            </w:r>
          </w:p>
        </w:tc>
      </w:tr>
      <w:tr w:rsidR="0072441B" w:rsidRPr="000A01D6" w14:paraId="76012C73" w14:textId="77777777" w:rsidTr="0096594F">
        <w:tc>
          <w:tcPr>
            <w:tcW w:w="10131" w:type="dxa"/>
            <w:vAlign w:val="center"/>
          </w:tcPr>
          <w:p w14:paraId="7467E106" w14:textId="77777777" w:rsidR="0072441B" w:rsidRDefault="0072441B" w:rsidP="0096594F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030AA46" w14:textId="77777777" w:rsidR="0072441B" w:rsidRPr="000A01D6" w:rsidRDefault="0072441B" w:rsidP="0096594F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2441B" w:rsidRPr="000A01D6" w14:paraId="463E3936" w14:textId="77777777" w:rsidTr="0096594F">
        <w:tc>
          <w:tcPr>
            <w:tcW w:w="10131" w:type="dxa"/>
            <w:vAlign w:val="center"/>
          </w:tcPr>
          <w:p w14:paraId="26131CA2" w14:textId="3E1361A2" w:rsidR="0072441B" w:rsidRPr="000A01D6" w:rsidRDefault="00524BC2" w:rsidP="00524BC2">
            <w:pP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</w:t>
            </w:r>
            <w:r w:rsidR="00F102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ttach a budget for the project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including details</w:t>
            </w:r>
            <w:r w:rsidR="007244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F102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of </w:t>
            </w:r>
            <w:r w:rsidR="007E08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ANU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and external </w:t>
            </w:r>
            <w:r w:rsidR="007244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co-funding</w:t>
            </w:r>
            <w:r w:rsidR="00F102E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to demonstrate how CEAT funds will be leveraged.</w:t>
            </w:r>
          </w:p>
        </w:tc>
      </w:tr>
    </w:tbl>
    <w:p w14:paraId="55516643" w14:textId="77777777" w:rsidR="0072441B" w:rsidRPr="000A01D6" w:rsidRDefault="0072441B" w:rsidP="0072441B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72441B" w:rsidRPr="000A01D6" w14:paraId="091A2D60" w14:textId="77777777" w:rsidTr="0096594F">
        <w:tc>
          <w:tcPr>
            <w:tcW w:w="10131" w:type="dxa"/>
            <w:shd w:val="clear" w:color="auto" w:fill="E6E6E6"/>
          </w:tcPr>
          <w:p w14:paraId="2ECCFD32" w14:textId="77777777" w:rsidR="0072441B" w:rsidRPr="000A01D6" w:rsidRDefault="0072441B" w:rsidP="0096594F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4. </w:t>
            </w:r>
            <w:r w:rsidRPr="000A01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Expected project timeline </w:t>
            </w:r>
            <w:r w:rsidRPr="000A01D6">
              <w:rPr>
                <w:rFonts w:asciiTheme="majorHAnsi" w:hAnsiTheme="majorHAnsi" w:cstheme="majorHAnsi"/>
                <w:sz w:val="20"/>
                <w:szCs w:val="20"/>
              </w:rPr>
              <w:t>including approximate commencement and completion dates</w:t>
            </w:r>
          </w:p>
        </w:tc>
      </w:tr>
      <w:tr w:rsidR="0072441B" w:rsidRPr="000A01D6" w14:paraId="061DF44F" w14:textId="77777777" w:rsidTr="0096594F">
        <w:tc>
          <w:tcPr>
            <w:tcW w:w="10131" w:type="dxa"/>
          </w:tcPr>
          <w:p w14:paraId="4C4B76EB" w14:textId="77777777" w:rsidR="0072441B" w:rsidRPr="000A01D6" w:rsidRDefault="0072441B" w:rsidP="0096594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4632337F" w14:textId="77777777" w:rsidR="0072441B" w:rsidRPr="000A01D6" w:rsidRDefault="0072441B" w:rsidP="0072441B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5"/>
        <w:gridCol w:w="5066"/>
      </w:tblGrid>
      <w:tr w:rsidR="0072441B" w:rsidRPr="000A01D6" w14:paraId="7E7C88DF" w14:textId="77777777" w:rsidTr="0096594F">
        <w:tc>
          <w:tcPr>
            <w:tcW w:w="10131" w:type="dxa"/>
            <w:gridSpan w:val="2"/>
            <w:shd w:val="clear" w:color="auto" w:fill="D9D9D9" w:themeFill="background1" w:themeFillShade="D9"/>
          </w:tcPr>
          <w:p w14:paraId="0EEE5CD7" w14:textId="77777777" w:rsidR="0072441B" w:rsidRPr="000A01D6" w:rsidRDefault="0072441B" w:rsidP="0096594F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5. Support for Proposal</w:t>
            </w:r>
          </w:p>
          <w:p w14:paraId="696C6571" w14:textId="77777777" w:rsidR="0072441B" w:rsidRPr="000A01D6" w:rsidRDefault="0072441B" w:rsidP="0096594F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Students should seek the support of their supervisor prior to submission</w:t>
            </w:r>
          </w:p>
        </w:tc>
      </w:tr>
      <w:tr w:rsidR="0072441B" w:rsidRPr="000A01D6" w14:paraId="48662559" w14:textId="77777777" w:rsidTr="0096594F">
        <w:tc>
          <w:tcPr>
            <w:tcW w:w="5065" w:type="dxa"/>
            <w:shd w:val="clear" w:color="auto" w:fill="D9D9D9" w:themeFill="background1" w:themeFillShade="D9"/>
          </w:tcPr>
          <w:p w14:paraId="0A9BD7A3" w14:textId="77777777" w:rsidR="0072441B" w:rsidRPr="000A01D6" w:rsidRDefault="0072441B" w:rsidP="0096594F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Supervisor name</w:t>
            </w:r>
          </w:p>
        </w:tc>
        <w:tc>
          <w:tcPr>
            <w:tcW w:w="5066" w:type="dxa"/>
            <w:shd w:val="clear" w:color="auto" w:fill="D9D9D9" w:themeFill="background1" w:themeFillShade="D9"/>
          </w:tcPr>
          <w:p w14:paraId="17AC4F2D" w14:textId="77777777" w:rsidR="0072441B" w:rsidRPr="000A01D6" w:rsidRDefault="0072441B" w:rsidP="0096594F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Signature</w:t>
            </w:r>
          </w:p>
        </w:tc>
      </w:tr>
      <w:tr w:rsidR="0072441B" w:rsidRPr="000A01D6" w14:paraId="61EFFD24" w14:textId="77777777" w:rsidTr="0096594F">
        <w:tc>
          <w:tcPr>
            <w:tcW w:w="5065" w:type="dxa"/>
          </w:tcPr>
          <w:p w14:paraId="11B3A36C" w14:textId="77777777" w:rsidR="0072441B" w:rsidRPr="000A01D6" w:rsidRDefault="0072441B" w:rsidP="0096594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5066" w:type="dxa"/>
          </w:tcPr>
          <w:p w14:paraId="339122C7" w14:textId="77777777" w:rsidR="0072441B" w:rsidRPr="000A01D6" w:rsidRDefault="0072441B" w:rsidP="0096594F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EC8DD59" w14:textId="36791C32" w:rsidR="00F178C3" w:rsidRPr="0072441B" w:rsidRDefault="00F178C3" w:rsidP="0072441B"/>
    <w:sectPr w:rsidR="00F178C3" w:rsidRPr="0072441B" w:rsidSect="00437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851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B3EED" w14:textId="77777777" w:rsidR="00C84C77" w:rsidRDefault="00C84C77" w:rsidP="00E44E65">
      <w:r>
        <w:separator/>
      </w:r>
    </w:p>
  </w:endnote>
  <w:endnote w:type="continuationSeparator" w:id="0">
    <w:p w14:paraId="0368508C" w14:textId="77777777" w:rsidR="00C84C77" w:rsidRDefault="00C84C77" w:rsidP="00E4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Palatino">
    <w:altName w:val="Palatino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FCBA" w14:textId="77777777" w:rsidR="00260868" w:rsidRDefault="00260868" w:rsidP="00E44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622F1" w14:textId="77777777" w:rsidR="00260868" w:rsidRDefault="00260868" w:rsidP="00E44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4B9B" w14:textId="3FD29FC0" w:rsidR="00260868" w:rsidRPr="00DA4CC8" w:rsidRDefault="00260868" w:rsidP="00E44E65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 w:themeColor="background1" w:themeShade="80"/>
        <w:sz w:val="16"/>
        <w:szCs w:val="16"/>
      </w:rPr>
    </w:pP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instrText xml:space="preserve">PAGE  </w:instrText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127687">
      <w:rPr>
        <w:rStyle w:val="PageNumber"/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12518162" w14:textId="4C9A4E10" w:rsidR="00260868" w:rsidRPr="00DA4CC8" w:rsidRDefault="00260868" w:rsidP="00DA4CC8">
    <w:pPr>
      <w:pBdr>
        <w:top w:val="single" w:sz="4" w:space="1" w:color="808080" w:themeColor="background1" w:themeShade="80"/>
      </w:pBdr>
      <w:rPr>
        <w:rFonts w:ascii="Arial" w:hAnsi="Arial" w:cs="Arial"/>
        <w:color w:val="808080" w:themeColor="background1" w:themeShade="80"/>
        <w:sz w:val="16"/>
        <w:szCs w:val="16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439F" w14:textId="77777777" w:rsidR="00221F04" w:rsidRDefault="0022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3522" w14:textId="77777777" w:rsidR="00C84C77" w:rsidRDefault="00C84C77" w:rsidP="00E44E65">
      <w:r>
        <w:separator/>
      </w:r>
    </w:p>
  </w:footnote>
  <w:footnote w:type="continuationSeparator" w:id="0">
    <w:p w14:paraId="3A6656BE" w14:textId="77777777" w:rsidR="00C84C77" w:rsidRDefault="00C84C77" w:rsidP="00E4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BD7A" w14:textId="77777777" w:rsidR="00221F04" w:rsidRDefault="00221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30BE" w14:textId="77777777" w:rsidR="00221F04" w:rsidRDefault="00221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B7926" w14:textId="728272C2" w:rsidR="00815516" w:rsidRDefault="0063553C" w:rsidP="00E229E0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sz w:val="14"/>
      </w:rPr>
      <w:t xml:space="preserve">  </w:t>
    </w:r>
    <w:r w:rsidR="00FA3620" w:rsidRPr="0063553C">
      <w:rPr>
        <w:rFonts w:ascii="Tahoma" w:hAnsi="Tahoma" w:cs="Tahoma"/>
        <w:noProof/>
        <w:sz w:val="14"/>
        <w:lang w:eastAsia="en-AU"/>
      </w:rPr>
      <w:drawing>
        <wp:inline distT="0" distB="0" distL="0" distR="0" wp14:anchorId="74BB1BF3" wp14:editId="492C36EF">
          <wp:extent cx="2205037" cy="710879"/>
          <wp:effectExtent l="0" t="0" r="5080" b="0"/>
          <wp:docPr id="2" name="Picture 2" descr="Z:\2. Marketing &amp; Engagement\Brand &amp; Advertising\CEAT branding\Logos\ANU logos\1. Primary\ANU_Primary_Horizontal_Gold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:\2. Marketing &amp; Engagement\Brand &amp; Advertising\CEAT branding\Logos\ANU logos\1. Primary\ANU_Primary_Horizontal_Gold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037" cy="71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620">
      <w:rPr>
        <w:rFonts w:ascii="Tahoma" w:hAnsi="Tahoma" w:cs="Tahoma"/>
        <w:sz w:val="14"/>
      </w:rPr>
      <w:t xml:space="preserve">                                  </w:t>
    </w:r>
    <w:r>
      <w:rPr>
        <w:rFonts w:ascii="Tahoma" w:hAnsi="Tahoma" w:cs="Tahoma"/>
        <w:sz w:val="14"/>
      </w:rPr>
      <w:t xml:space="preserve">    </w:t>
    </w:r>
    <w:r w:rsidR="00FA3620">
      <w:rPr>
        <w:rFonts w:ascii="Tahoma" w:hAnsi="Tahoma" w:cs="Tahoma"/>
        <w:noProof/>
        <w:sz w:val="14"/>
        <w:lang w:eastAsia="en-AU"/>
      </w:rPr>
      <w:drawing>
        <wp:inline distT="0" distB="0" distL="0" distR="0" wp14:anchorId="362ADBFE" wp14:editId="48AEBC81">
          <wp:extent cx="2186305" cy="723900"/>
          <wp:effectExtent l="0" t="0" r="4445" b="0"/>
          <wp:docPr id="7" name="Picture 7" descr="C:\Users\u1059563\AppData\Local\Microsoft\Windows\INetCache\Content.Word\CEAT-Logo-Inline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1059563\AppData\Local\Microsoft\Windows\INetCache\Content.Word\CEAT-Logo-Inline_Prima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3E566" w14:textId="4F323E1D" w:rsidR="00260868" w:rsidRDefault="00127687" w:rsidP="00E229E0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</w:rPr>
      <w:pict w14:anchorId="5585C64F">
        <v:rect id="_x0000_i1025" alt="" style="width:495.75pt;height:.05pt;mso-width-percent:0;mso-height-percent:0;mso-width-percent:0;mso-height-percent:0" o:hralign="center" o:hrstd="t" o:hr="t" fillcolor="#a0a0a0" stroked="f"/>
      </w:pict>
    </w:r>
  </w:p>
  <w:p w14:paraId="6DDF713B" w14:textId="77777777" w:rsidR="00260868" w:rsidRPr="003A6B51" w:rsidRDefault="00260868" w:rsidP="00137DF1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D4712"/>
    <w:multiLevelType w:val="hybridMultilevel"/>
    <w:tmpl w:val="8CCCFAB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D29"/>
    <w:multiLevelType w:val="hybridMultilevel"/>
    <w:tmpl w:val="E53E30C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C21"/>
    <w:multiLevelType w:val="hybridMultilevel"/>
    <w:tmpl w:val="B7B4EAF6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50E"/>
    <w:multiLevelType w:val="hybridMultilevel"/>
    <w:tmpl w:val="3F04E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957"/>
    <w:multiLevelType w:val="hybridMultilevel"/>
    <w:tmpl w:val="5106E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6378"/>
    <w:multiLevelType w:val="hybridMultilevel"/>
    <w:tmpl w:val="720CA8A8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69ED"/>
    <w:multiLevelType w:val="hybridMultilevel"/>
    <w:tmpl w:val="123E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E1A"/>
    <w:multiLevelType w:val="hybridMultilevel"/>
    <w:tmpl w:val="178A740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60B6"/>
    <w:multiLevelType w:val="hybridMultilevel"/>
    <w:tmpl w:val="DC3C73FA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74DF"/>
    <w:multiLevelType w:val="hybridMultilevel"/>
    <w:tmpl w:val="D2466E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464059"/>
    <w:multiLevelType w:val="hybridMultilevel"/>
    <w:tmpl w:val="C1E285B0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AF17880"/>
    <w:multiLevelType w:val="hybridMultilevel"/>
    <w:tmpl w:val="1F52D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E646A"/>
    <w:multiLevelType w:val="hybridMultilevel"/>
    <w:tmpl w:val="F1EC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12DCC"/>
    <w:multiLevelType w:val="hybridMultilevel"/>
    <w:tmpl w:val="5992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41278"/>
    <w:multiLevelType w:val="hybridMultilevel"/>
    <w:tmpl w:val="8C5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F3615"/>
    <w:multiLevelType w:val="hybridMultilevel"/>
    <w:tmpl w:val="CE2E3DF0"/>
    <w:lvl w:ilvl="0" w:tplc="8E0CFBC8">
      <w:numFmt w:val="bullet"/>
      <w:lvlText w:val="-"/>
      <w:lvlJc w:val="left"/>
      <w:pPr>
        <w:ind w:left="1080" w:hanging="360"/>
      </w:pPr>
      <w:rPr>
        <w:rFonts w:ascii="Times" w:eastAsiaTheme="minorEastAsia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270852"/>
    <w:multiLevelType w:val="hybridMultilevel"/>
    <w:tmpl w:val="CBECCA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9A58A0"/>
    <w:multiLevelType w:val="hybridMultilevel"/>
    <w:tmpl w:val="65EA28D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759F5"/>
    <w:multiLevelType w:val="hybridMultilevel"/>
    <w:tmpl w:val="B4D27B3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CFBC8">
      <w:numFmt w:val="bullet"/>
      <w:lvlText w:val="-"/>
      <w:lvlJc w:val="left"/>
      <w:pPr>
        <w:ind w:left="2160" w:hanging="360"/>
      </w:pPr>
      <w:rPr>
        <w:rFonts w:ascii="Times" w:eastAsiaTheme="minorEastAsia" w:hAnsi="Time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5CD"/>
    <w:multiLevelType w:val="hybridMultilevel"/>
    <w:tmpl w:val="7A16FA6C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41D56CC"/>
    <w:multiLevelType w:val="hybridMultilevel"/>
    <w:tmpl w:val="4EC652A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3BFB"/>
    <w:multiLevelType w:val="hybridMultilevel"/>
    <w:tmpl w:val="88E2E9B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36FD2"/>
    <w:multiLevelType w:val="hybridMultilevel"/>
    <w:tmpl w:val="3950001E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750D5"/>
    <w:multiLevelType w:val="hybridMultilevel"/>
    <w:tmpl w:val="696E04C8"/>
    <w:lvl w:ilvl="0" w:tplc="42BA3D3E">
      <w:start w:val="2"/>
      <w:numFmt w:val="bullet"/>
      <w:lvlText w:val="-"/>
      <w:lvlJc w:val="left"/>
      <w:pPr>
        <w:ind w:left="144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002FA3"/>
    <w:multiLevelType w:val="hybridMultilevel"/>
    <w:tmpl w:val="6C824CB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6"/>
  </w:num>
  <w:num w:numId="5">
    <w:abstractNumId w:val="21"/>
  </w:num>
  <w:num w:numId="6">
    <w:abstractNumId w:val="1"/>
  </w:num>
  <w:num w:numId="7">
    <w:abstractNumId w:val="9"/>
  </w:num>
  <w:num w:numId="8">
    <w:abstractNumId w:val="8"/>
  </w:num>
  <w:num w:numId="9">
    <w:abstractNumId w:val="20"/>
  </w:num>
  <w:num w:numId="10">
    <w:abstractNumId w:val="19"/>
  </w:num>
  <w:num w:numId="11">
    <w:abstractNumId w:val="13"/>
  </w:num>
  <w:num w:numId="12">
    <w:abstractNumId w:val="11"/>
  </w:num>
  <w:num w:numId="13">
    <w:abstractNumId w:val="22"/>
  </w:num>
  <w:num w:numId="14">
    <w:abstractNumId w:val="17"/>
  </w:num>
  <w:num w:numId="15">
    <w:abstractNumId w:val="25"/>
  </w:num>
  <w:num w:numId="16">
    <w:abstractNumId w:val="10"/>
  </w:num>
  <w:num w:numId="17">
    <w:abstractNumId w:val="4"/>
  </w:num>
  <w:num w:numId="18">
    <w:abstractNumId w:val="5"/>
  </w:num>
  <w:num w:numId="19">
    <w:abstractNumId w:val="2"/>
  </w:num>
  <w:num w:numId="20">
    <w:abstractNumId w:val="15"/>
  </w:num>
  <w:num w:numId="21">
    <w:abstractNumId w:val="23"/>
  </w:num>
  <w:num w:numId="22">
    <w:abstractNumId w:val="3"/>
  </w:num>
  <w:num w:numId="23">
    <w:abstractNumId w:val="12"/>
  </w:num>
  <w:num w:numId="24">
    <w:abstractNumId w:val="1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A9"/>
    <w:rsid w:val="00020EAA"/>
    <w:rsid w:val="00022759"/>
    <w:rsid w:val="0002571A"/>
    <w:rsid w:val="00036BED"/>
    <w:rsid w:val="000446FD"/>
    <w:rsid w:val="000519F7"/>
    <w:rsid w:val="00054C56"/>
    <w:rsid w:val="000554DF"/>
    <w:rsid w:val="00060B09"/>
    <w:rsid w:val="00063F9C"/>
    <w:rsid w:val="00065260"/>
    <w:rsid w:val="00067189"/>
    <w:rsid w:val="0009488C"/>
    <w:rsid w:val="000A361D"/>
    <w:rsid w:val="000C77A6"/>
    <w:rsid w:val="000D282F"/>
    <w:rsid w:val="000F4A1F"/>
    <w:rsid w:val="00107466"/>
    <w:rsid w:val="00127687"/>
    <w:rsid w:val="00137DF1"/>
    <w:rsid w:val="00157862"/>
    <w:rsid w:val="0017596A"/>
    <w:rsid w:val="0017664C"/>
    <w:rsid w:val="00187066"/>
    <w:rsid w:val="00190839"/>
    <w:rsid w:val="001A2368"/>
    <w:rsid w:val="001B098F"/>
    <w:rsid w:val="001D593B"/>
    <w:rsid w:val="001E456A"/>
    <w:rsid w:val="001E61ED"/>
    <w:rsid w:val="001F7325"/>
    <w:rsid w:val="002008F3"/>
    <w:rsid w:val="002014AB"/>
    <w:rsid w:val="00202037"/>
    <w:rsid w:val="002042B0"/>
    <w:rsid w:val="00221D01"/>
    <w:rsid w:val="00221F04"/>
    <w:rsid w:val="00224924"/>
    <w:rsid w:val="002358AE"/>
    <w:rsid w:val="002441DE"/>
    <w:rsid w:val="00260868"/>
    <w:rsid w:val="00261B7B"/>
    <w:rsid w:val="00281267"/>
    <w:rsid w:val="00293B9F"/>
    <w:rsid w:val="002E0F2B"/>
    <w:rsid w:val="002E0FA4"/>
    <w:rsid w:val="002F1C06"/>
    <w:rsid w:val="003368A2"/>
    <w:rsid w:val="00362417"/>
    <w:rsid w:val="00384853"/>
    <w:rsid w:val="00387F31"/>
    <w:rsid w:val="0039270B"/>
    <w:rsid w:val="003A0CAB"/>
    <w:rsid w:val="003A26BF"/>
    <w:rsid w:val="003A4D9B"/>
    <w:rsid w:val="003A5A7D"/>
    <w:rsid w:val="003A6B51"/>
    <w:rsid w:val="003B36CE"/>
    <w:rsid w:val="003C5D52"/>
    <w:rsid w:val="003D7C63"/>
    <w:rsid w:val="003F6FCF"/>
    <w:rsid w:val="00437D7F"/>
    <w:rsid w:val="00472C38"/>
    <w:rsid w:val="004735A9"/>
    <w:rsid w:val="00480760"/>
    <w:rsid w:val="0049275C"/>
    <w:rsid w:val="004A6D91"/>
    <w:rsid w:val="004B45CF"/>
    <w:rsid w:val="004B69A6"/>
    <w:rsid w:val="004B6F4A"/>
    <w:rsid w:val="004C5EA4"/>
    <w:rsid w:val="004C6ACB"/>
    <w:rsid w:val="004E4A66"/>
    <w:rsid w:val="005011F0"/>
    <w:rsid w:val="0050735D"/>
    <w:rsid w:val="00507CBC"/>
    <w:rsid w:val="005212EE"/>
    <w:rsid w:val="005216EE"/>
    <w:rsid w:val="00524BC2"/>
    <w:rsid w:val="00526386"/>
    <w:rsid w:val="00536E94"/>
    <w:rsid w:val="00555E26"/>
    <w:rsid w:val="00556DF2"/>
    <w:rsid w:val="00564B23"/>
    <w:rsid w:val="005913AF"/>
    <w:rsid w:val="00595C57"/>
    <w:rsid w:val="005B3960"/>
    <w:rsid w:val="005D264B"/>
    <w:rsid w:val="005D7BD3"/>
    <w:rsid w:val="005E291C"/>
    <w:rsid w:val="005F4A3D"/>
    <w:rsid w:val="005F55C2"/>
    <w:rsid w:val="00606024"/>
    <w:rsid w:val="006111D7"/>
    <w:rsid w:val="0063553C"/>
    <w:rsid w:val="006432D9"/>
    <w:rsid w:val="006433C6"/>
    <w:rsid w:val="00653A71"/>
    <w:rsid w:val="00657DE7"/>
    <w:rsid w:val="00672B26"/>
    <w:rsid w:val="0068618C"/>
    <w:rsid w:val="006930F4"/>
    <w:rsid w:val="006A30C3"/>
    <w:rsid w:val="006B43EF"/>
    <w:rsid w:val="006B4DD0"/>
    <w:rsid w:val="006D5C59"/>
    <w:rsid w:val="006E0FE5"/>
    <w:rsid w:val="006E51F2"/>
    <w:rsid w:val="00701A62"/>
    <w:rsid w:val="00704442"/>
    <w:rsid w:val="00712422"/>
    <w:rsid w:val="007146D3"/>
    <w:rsid w:val="007147EB"/>
    <w:rsid w:val="0072441B"/>
    <w:rsid w:val="007619E2"/>
    <w:rsid w:val="00765726"/>
    <w:rsid w:val="007669E4"/>
    <w:rsid w:val="00772202"/>
    <w:rsid w:val="0079381E"/>
    <w:rsid w:val="007A152E"/>
    <w:rsid w:val="007A4178"/>
    <w:rsid w:val="007A488C"/>
    <w:rsid w:val="007A75E9"/>
    <w:rsid w:val="007B3D06"/>
    <w:rsid w:val="007D012F"/>
    <w:rsid w:val="007D1522"/>
    <w:rsid w:val="007E081C"/>
    <w:rsid w:val="007E15C0"/>
    <w:rsid w:val="007E44D7"/>
    <w:rsid w:val="007F00FC"/>
    <w:rsid w:val="007F42BF"/>
    <w:rsid w:val="00800ADD"/>
    <w:rsid w:val="00815516"/>
    <w:rsid w:val="008156E3"/>
    <w:rsid w:val="00823890"/>
    <w:rsid w:val="00840A0D"/>
    <w:rsid w:val="00842EE7"/>
    <w:rsid w:val="00845444"/>
    <w:rsid w:val="00881D40"/>
    <w:rsid w:val="00882E12"/>
    <w:rsid w:val="00884DC9"/>
    <w:rsid w:val="008A60B5"/>
    <w:rsid w:val="008B2802"/>
    <w:rsid w:val="008C794A"/>
    <w:rsid w:val="00900A83"/>
    <w:rsid w:val="009238F8"/>
    <w:rsid w:val="00925804"/>
    <w:rsid w:val="00940B7E"/>
    <w:rsid w:val="0095745D"/>
    <w:rsid w:val="00966AF9"/>
    <w:rsid w:val="00967E01"/>
    <w:rsid w:val="00997CFD"/>
    <w:rsid w:val="009A1195"/>
    <w:rsid w:val="009A1554"/>
    <w:rsid w:val="009A4C79"/>
    <w:rsid w:val="009B4B03"/>
    <w:rsid w:val="009B6ECE"/>
    <w:rsid w:val="009C4141"/>
    <w:rsid w:val="009D7461"/>
    <w:rsid w:val="009E6712"/>
    <w:rsid w:val="009F6B77"/>
    <w:rsid w:val="00A24299"/>
    <w:rsid w:val="00A2679E"/>
    <w:rsid w:val="00A305E5"/>
    <w:rsid w:val="00A50CCD"/>
    <w:rsid w:val="00A521D3"/>
    <w:rsid w:val="00A5331B"/>
    <w:rsid w:val="00A76FEE"/>
    <w:rsid w:val="00A77F7F"/>
    <w:rsid w:val="00A8745C"/>
    <w:rsid w:val="00AD3BCB"/>
    <w:rsid w:val="00AE2122"/>
    <w:rsid w:val="00AE7CE5"/>
    <w:rsid w:val="00B07F88"/>
    <w:rsid w:val="00B214E1"/>
    <w:rsid w:val="00B52337"/>
    <w:rsid w:val="00B620B4"/>
    <w:rsid w:val="00B6649D"/>
    <w:rsid w:val="00B67DFD"/>
    <w:rsid w:val="00B71C71"/>
    <w:rsid w:val="00B8006C"/>
    <w:rsid w:val="00BA55D3"/>
    <w:rsid w:val="00BB54BA"/>
    <w:rsid w:val="00BF6EC7"/>
    <w:rsid w:val="00C02012"/>
    <w:rsid w:val="00C204F1"/>
    <w:rsid w:val="00C24D2B"/>
    <w:rsid w:val="00C3082D"/>
    <w:rsid w:val="00C328A5"/>
    <w:rsid w:val="00C32CBE"/>
    <w:rsid w:val="00C41F21"/>
    <w:rsid w:val="00C46AC5"/>
    <w:rsid w:val="00C61CC6"/>
    <w:rsid w:val="00C84C77"/>
    <w:rsid w:val="00CA02C0"/>
    <w:rsid w:val="00CA671B"/>
    <w:rsid w:val="00CA7AD5"/>
    <w:rsid w:val="00CB0CF6"/>
    <w:rsid w:val="00CB3F6C"/>
    <w:rsid w:val="00CC4427"/>
    <w:rsid w:val="00CD3940"/>
    <w:rsid w:val="00CD58CE"/>
    <w:rsid w:val="00CD5EE4"/>
    <w:rsid w:val="00D05268"/>
    <w:rsid w:val="00D056BD"/>
    <w:rsid w:val="00D12A09"/>
    <w:rsid w:val="00D16330"/>
    <w:rsid w:val="00D3126F"/>
    <w:rsid w:val="00D31627"/>
    <w:rsid w:val="00D356A4"/>
    <w:rsid w:val="00D44906"/>
    <w:rsid w:val="00D539D1"/>
    <w:rsid w:val="00D633B1"/>
    <w:rsid w:val="00D64090"/>
    <w:rsid w:val="00D74943"/>
    <w:rsid w:val="00D7545E"/>
    <w:rsid w:val="00DA4CC8"/>
    <w:rsid w:val="00DB4045"/>
    <w:rsid w:val="00DB7E13"/>
    <w:rsid w:val="00DD0993"/>
    <w:rsid w:val="00DE0D01"/>
    <w:rsid w:val="00DE4751"/>
    <w:rsid w:val="00DE6474"/>
    <w:rsid w:val="00DE78A6"/>
    <w:rsid w:val="00DF4F93"/>
    <w:rsid w:val="00E12820"/>
    <w:rsid w:val="00E2239D"/>
    <w:rsid w:val="00E229E0"/>
    <w:rsid w:val="00E31CB9"/>
    <w:rsid w:val="00E35BA5"/>
    <w:rsid w:val="00E44E65"/>
    <w:rsid w:val="00E452F2"/>
    <w:rsid w:val="00E54125"/>
    <w:rsid w:val="00E649BA"/>
    <w:rsid w:val="00E66E62"/>
    <w:rsid w:val="00E71E21"/>
    <w:rsid w:val="00E816F6"/>
    <w:rsid w:val="00EA529F"/>
    <w:rsid w:val="00EA70ED"/>
    <w:rsid w:val="00EB0955"/>
    <w:rsid w:val="00EB2A52"/>
    <w:rsid w:val="00EC3E15"/>
    <w:rsid w:val="00ED2E5D"/>
    <w:rsid w:val="00ED492B"/>
    <w:rsid w:val="00EE5499"/>
    <w:rsid w:val="00EF0E3B"/>
    <w:rsid w:val="00EF57E5"/>
    <w:rsid w:val="00F001FD"/>
    <w:rsid w:val="00F04862"/>
    <w:rsid w:val="00F102EB"/>
    <w:rsid w:val="00F14B43"/>
    <w:rsid w:val="00F178C3"/>
    <w:rsid w:val="00F24749"/>
    <w:rsid w:val="00F3145A"/>
    <w:rsid w:val="00F4690C"/>
    <w:rsid w:val="00F5091C"/>
    <w:rsid w:val="00F60A20"/>
    <w:rsid w:val="00F85723"/>
    <w:rsid w:val="00FA3620"/>
    <w:rsid w:val="00FC0D3B"/>
    <w:rsid w:val="00FC2809"/>
    <w:rsid w:val="00FE1FF9"/>
    <w:rsid w:val="00FE3715"/>
    <w:rsid w:val="00FE59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  <w14:docId w14:val="553C6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0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F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6E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69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65"/>
  </w:style>
  <w:style w:type="character" w:styleId="PageNumber">
    <w:name w:val="page number"/>
    <w:basedOn w:val="DefaultParagraphFont"/>
    <w:uiPriority w:val="99"/>
    <w:semiHidden/>
    <w:unhideWhenUsed/>
    <w:rsid w:val="00E44E65"/>
  </w:style>
  <w:style w:type="paragraph" w:styleId="Header">
    <w:name w:val="header"/>
    <w:basedOn w:val="Normal"/>
    <w:link w:val="Head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65"/>
  </w:style>
  <w:style w:type="paragraph" w:customStyle="1" w:styleId="namedetails">
    <w:name w:val="name details"/>
    <w:basedOn w:val="Normal"/>
    <w:rsid w:val="00507CBC"/>
    <w:pPr>
      <w:tabs>
        <w:tab w:val="left" w:pos="6974"/>
        <w:tab w:val="left" w:pos="7541"/>
      </w:tabs>
      <w:spacing w:line="270" w:lineRule="exact"/>
    </w:pPr>
    <w:rPr>
      <w:rFonts w:ascii="Palatino" w:eastAsia="Times New Roman" w:hAnsi="Palatino" w:cs="Times New Roman"/>
      <w:sz w:val="17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39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20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2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20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93B9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7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EA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t@anu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eat.org.au/ceat-strategic-investment-progra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Stephens</dc:creator>
  <cp:keywords/>
  <cp:lastModifiedBy>Meredith Thomas</cp:lastModifiedBy>
  <cp:revision>28</cp:revision>
  <cp:lastPrinted>2017-06-25T23:49:00Z</cp:lastPrinted>
  <dcterms:created xsi:type="dcterms:W3CDTF">2017-11-27T03:15:00Z</dcterms:created>
  <dcterms:modified xsi:type="dcterms:W3CDTF">2022-05-10T01:54:00Z</dcterms:modified>
</cp:coreProperties>
</file>