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5A2D7" w14:textId="77777777" w:rsidR="00FA3620" w:rsidRDefault="00FA3620" w:rsidP="00FA3620">
      <w:pPr>
        <w:rPr>
          <w:rFonts w:asciiTheme="majorHAnsi" w:hAnsiTheme="majorHAnsi" w:cstheme="majorHAnsi"/>
          <w:b/>
          <w:sz w:val="40"/>
          <w:szCs w:val="40"/>
        </w:rPr>
      </w:pPr>
    </w:p>
    <w:p w14:paraId="3D4DECDB" w14:textId="77777777" w:rsidR="009C4141" w:rsidRPr="00157862" w:rsidRDefault="009C4141" w:rsidP="00157862">
      <w:pPr>
        <w:rPr>
          <w:rFonts w:asciiTheme="majorHAnsi" w:hAnsiTheme="majorHAnsi" w:cstheme="majorHAnsi"/>
          <w:b/>
          <w:sz w:val="40"/>
          <w:szCs w:val="40"/>
        </w:rPr>
      </w:pPr>
      <w:r w:rsidRPr="00157862">
        <w:rPr>
          <w:rFonts w:asciiTheme="majorHAnsi" w:hAnsiTheme="majorHAnsi" w:cstheme="majorHAnsi"/>
          <w:b/>
          <w:sz w:val="40"/>
          <w:szCs w:val="40"/>
        </w:rPr>
        <w:t>CEAT Strategic Investment Program</w:t>
      </w:r>
    </w:p>
    <w:p w14:paraId="7A01EFCA" w14:textId="77777777" w:rsidR="00FA3620" w:rsidRPr="00FA3620" w:rsidRDefault="00FA3620" w:rsidP="00EE5499">
      <w:pPr>
        <w:jc w:val="center"/>
        <w:rPr>
          <w:rFonts w:asciiTheme="majorHAnsi" w:hAnsiTheme="majorHAnsi" w:cstheme="majorHAnsi"/>
          <w:b/>
          <w:color w:val="3B5B65"/>
          <w:spacing w:val="20"/>
          <w:kern w:val="1"/>
          <w:sz w:val="28"/>
          <w:szCs w:val="28"/>
        </w:rPr>
      </w:pPr>
    </w:p>
    <w:p w14:paraId="5A3DF1E1" w14:textId="78A586E2" w:rsidR="00701A62" w:rsidRPr="00FA3620" w:rsidRDefault="009C4141" w:rsidP="00FA3620">
      <w:pPr>
        <w:rPr>
          <w:rFonts w:asciiTheme="majorHAnsi" w:hAnsiTheme="majorHAnsi" w:cstheme="majorHAnsi"/>
          <w:sz w:val="36"/>
          <w:szCs w:val="36"/>
          <w:lang w:val="en-AU"/>
        </w:rPr>
      </w:pPr>
      <w:r>
        <w:rPr>
          <w:rFonts w:asciiTheme="majorHAnsi" w:hAnsiTheme="majorHAnsi" w:cstheme="majorHAnsi"/>
          <w:spacing w:val="20"/>
          <w:kern w:val="1"/>
          <w:sz w:val="36"/>
          <w:szCs w:val="36"/>
        </w:rPr>
        <w:t>Application Form</w:t>
      </w:r>
      <w:r w:rsidR="00A26169">
        <w:rPr>
          <w:rFonts w:asciiTheme="majorHAnsi" w:hAnsiTheme="majorHAnsi" w:cstheme="majorHAnsi"/>
          <w:spacing w:val="20"/>
          <w:kern w:val="1"/>
          <w:sz w:val="36"/>
          <w:szCs w:val="36"/>
        </w:rPr>
        <w:t xml:space="preserve"> </w:t>
      </w:r>
      <w:r w:rsidR="000A01D6">
        <w:rPr>
          <w:rFonts w:asciiTheme="majorHAnsi" w:hAnsiTheme="majorHAnsi" w:cstheme="majorHAnsi"/>
          <w:spacing w:val="20"/>
          <w:kern w:val="1"/>
          <w:sz w:val="36"/>
          <w:szCs w:val="36"/>
        </w:rPr>
        <w:t>–</w:t>
      </w:r>
      <w:r w:rsidR="00A26169">
        <w:rPr>
          <w:rFonts w:asciiTheme="majorHAnsi" w:hAnsiTheme="majorHAnsi" w:cstheme="majorHAnsi"/>
          <w:spacing w:val="20"/>
          <w:kern w:val="1"/>
          <w:sz w:val="36"/>
          <w:szCs w:val="36"/>
        </w:rPr>
        <w:t xml:space="preserve"> Scoping</w:t>
      </w:r>
      <w:r w:rsidR="000A01D6">
        <w:rPr>
          <w:rFonts w:asciiTheme="majorHAnsi" w:hAnsiTheme="majorHAnsi" w:cstheme="majorHAnsi"/>
          <w:spacing w:val="20"/>
          <w:kern w:val="1"/>
          <w:sz w:val="36"/>
          <w:szCs w:val="36"/>
        </w:rPr>
        <w:t xml:space="preserve"> Project</w:t>
      </w:r>
    </w:p>
    <w:p w14:paraId="50ABC499" w14:textId="77777777" w:rsidR="00FA3620" w:rsidRDefault="00FA3620" w:rsidP="00FA3620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4605FC31" w14:textId="6EA8B77E" w:rsidR="000A01D6" w:rsidRDefault="000A01D6" w:rsidP="00FA3620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2EA9A47B" w14:textId="2A7C4760" w:rsidR="00EE5499" w:rsidRPr="000A01D6" w:rsidRDefault="000A01D6" w:rsidP="00FA3620">
      <w:pPr>
        <w:rPr>
          <w:rFonts w:asciiTheme="majorHAnsi" w:hAnsiTheme="majorHAnsi" w:cstheme="majorHAnsi"/>
          <w:color w:val="FF0000"/>
          <w:sz w:val="20"/>
          <w:szCs w:val="20"/>
          <w:lang w:val="en-AU"/>
        </w:rPr>
      </w:pPr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Please refer to the </w:t>
      </w:r>
      <w:r w:rsidRPr="000A01D6">
        <w:rPr>
          <w:rFonts w:asciiTheme="majorHAnsi" w:hAnsiTheme="majorHAnsi" w:cstheme="majorHAnsi"/>
          <w:sz w:val="20"/>
          <w:szCs w:val="20"/>
        </w:rPr>
        <w:t xml:space="preserve">Strategic Investment Program </w:t>
      </w:r>
      <w:hyperlink r:id="rId7" w:history="1">
        <w:r w:rsidRPr="00240371">
          <w:rPr>
            <w:rStyle w:val="Hyperlink"/>
            <w:rFonts w:asciiTheme="majorHAnsi" w:hAnsiTheme="majorHAnsi" w:cstheme="majorHAnsi"/>
            <w:sz w:val="20"/>
            <w:szCs w:val="20"/>
          </w:rPr>
          <w:t>Guidelines</w:t>
        </w:r>
      </w:hyperlink>
      <w:r w:rsidR="00E66E62"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5A625ADA" w14:textId="7D0C19D9" w:rsidR="009C4141" w:rsidRPr="000A01D6" w:rsidRDefault="009C4141" w:rsidP="00606024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25769728" w14:textId="4F3C7CF0" w:rsidR="009C4141" w:rsidRPr="000A01D6" w:rsidRDefault="000A01D6" w:rsidP="009C4141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0A01D6">
        <w:rPr>
          <w:rFonts w:asciiTheme="majorHAnsi" w:hAnsiTheme="majorHAnsi" w:cstheme="majorHAnsi"/>
          <w:sz w:val="20"/>
          <w:szCs w:val="20"/>
          <w:lang w:val="en-AU"/>
        </w:rPr>
        <w:t>S</w:t>
      </w:r>
      <w:r w:rsidR="00A26169" w:rsidRPr="000A01D6">
        <w:rPr>
          <w:rFonts w:asciiTheme="majorHAnsi" w:hAnsiTheme="majorHAnsi" w:cstheme="majorHAnsi"/>
          <w:sz w:val="20"/>
          <w:szCs w:val="20"/>
          <w:lang w:val="en-AU"/>
        </w:rPr>
        <w:t>end completed form</w:t>
      </w:r>
      <w:r w:rsidR="009C4141"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 to </w:t>
      </w:r>
      <w:hyperlink r:id="rId8" w:history="1">
        <w:r w:rsidR="00A26169" w:rsidRPr="000A01D6">
          <w:rPr>
            <w:rStyle w:val="Hyperlink"/>
            <w:rFonts w:asciiTheme="majorHAnsi" w:hAnsiTheme="majorHAnsi" w:cstheme="majorHAnsi"/>
            <w:sz w:val="20"/>
            <w:szCs w:val="20"/>
          </w:rPr>
          <w:t>ceat@anu.edu.au</w:t>
        </w:r>
      </w:hyperlink>
      <w:r w:rsidR="00A26169" w:rsidRPr="000A01D6">
        <w:rPr>
          <w:rFonts w:asciiTheme="majorHAnsi" w:hAnsiTheme="majorHAnsi" w:cstheme="majorHAnsi"/>
          <w:sz w:val="20"/>
          <w:szCs w:val="20"/>
        </w:rPr>
        <w:t xml:space="preserve"> with </w:t>
      </w:r>
      <w:r w:rsidR="00A26169" w:rsidRPr="000A01D6">
        <w:rPr>
          <w:rFonts w:asciiTheme="majorHAnsi" w:hAnsiTheme="majorHAnsi" w:cstheme="majorHAnsi"/>
          <w:b/>
          <w:sz w:val="20"/>
          <w:szCs w:val="20"/>
        </w:rPr>
        <w:t>CEAT Strategic Investment Program - Application</w:t>
      </w:r>
      <w:r w:rsidR="00A26169" w:rsidRPr="000A01D6">
        <w:rPr>
          <w:rFonts w:asciiTheme="majorHAnsi" w:hAnsiTheme="majorHAnsi" w:cstheme="majorHAnsi"/>
          <w:sz w:val="20"/>
          <w:szCs w:val="20"/>
        </w:rPr>
        <w:t xml:space="preserve"> in the subject line. Applications for Scoping Projects </w:t>
      </w:r>
      <w:proofErr w:type="gramStart"/>
      <w:r w:rsidR="00A26169" w:rsidRPr="000A01D6">
        <w:rPr>
          <w:rFonts w:asciiTheme="majorHAnsi" w:hAnsiTheme="majorHAnsi" w:cstheme="majorHAnsi"/>
          <w:sz w:val="20"/>
          <w:szCs w:val="20"/>
        </w:rPr>
        <w:t>will be accepted</w:t>
      </w:r>
      <w:proofErr w:type="gramEnd"/>
      <w:r w:rsidR="00A26169" w:rsidRPr="000A01D6">
        <w:rPr>
          <w:rFonts w:asciiTheme="majorHAnsi" w:hAnsiTheme="majorHAnsi" w:cstheme="majorHAnsi"/>
          <w:sz w:val="20"/>
          <w:szCs w:val="20"/>
        </w:rPr>
        <w:t xml:space="preserve"> </w:t>
      </w:r>
      <w:r w:rsidR="00FD77BC" w:rsidRPr="000A01D6">
        <w:rPr>
          <w:rFonts w:asciiTheme="majorHAnsi" w:hAnsiTheme="majorHAnsi" w:cstheme="majorHAnsi"/>
          <w:sz w:val="20"/>
          <w:szCs w:val="20"/>
        </w:rPr>
        <w:t>at any time, and are considered and awarded monthly</w:t>
      </w:r>
      <w:r w:rsidR="00A26169" w:rsidRPr="000A01D6">
        <w:rPr>
          <w:rFonts w:asciiTheme="majorHAnsi" w:hAnsiTheme="majorHAnsi" w:cstheme="majorHAnsi"/>
          <w:sz w:val="20"/>
          <w:szCs w:val="20"/>
        </w:rPr>
        <w:t>.</w:t>
      </w:r>
    </w:p>
    <w:p w14:paraId="67AC1B75" w14:textId="77777777" w:rsidR="00EB0955" w:rsidRPr="00606024" w:rsidRDefault="00EB0955" w:rsidP="00EB0955">
      <w:pPr>
        <w:rPr>
          <w:rFonts w:ascii="Arial" w:hAnsi="Arial" w:cs="Arial"/>
          <w:sz w:val="10"/>
          <w:szCs w:val="1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EB0955" w:rsidRPr="000A01D6" w14:paraId="15A56D47" w14:textId="77777777" w:rsidTr="00EB0955">
        <w:tc>
          <w:tcPr>
            <w:tcW w:w="10131" w:type="dxa"/>
            <w:shd w:val="clear" w:color="auto" w:fill="E6E6E6"/>
          </w:tcPr>
          <w:p w14:paraId="50A644AC" w14:textId="589BC4F4" w:rsidR="00EB0955" w:rsidRPr="000A01D6" w:rsidRDefault="009C4141" w:rsidP="009C4141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1. Proposal title</w:t>
            </w:r>
          </w:p>
        </w:tc>
      </w:tr>
      <w:tr w:rsidR="00EB0955" w:rsidRPr="000A01D6" w14:paraId="1AF60CBF" w14:textId="77777777" w:rsidTr="00EB0955">
        <w:tc>
          <w:tcPr>
            <w:tcW w:w="10131" w:type="dxa"/>
          </w:tcPr>
          <w:p w14:paraId="5E69C6A2" w14:textId="77777777" w:rsidR="00E66E62" w:rsidRPr="000A01D6" w:rsidRDefault="00E66E62" w:rsidP="00EB0955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C53B155" w14:textId="77777777" w:rsidR="00EB0955" w:rsidRPr="000A01D6" w:rsidRDefault="00EB0955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3686"/>
        <w:gridCol w:w="3643"/>
      </w:tblGrid>
      <w:tr w:rsidR="009C4141" w:rsidRPr="000A01D6" w14:paraId="76BE54C8" w14:textId="77777777" w:rsidTr="009C4141">
        <w:trPr>
          <w:trHeight w:val="144"/>
        </w:trPr>
        <w:tc>
          <w:tcPr>
            <w:tcW w:w="1383" w:type="pct"/>
            <w:shd w:val="clear" w:color="auto" w:fill="F2F2F2" w:themeFill="background1" w:themeFillShade="F2"/>
            <w:vAlign w:val="center"/>
          </w:tcPr>
          <w:p w14:paraId="2F5C05D4" w14:textId="6D6597DC" w:rsidR="009C4141" w:rsidRPr="000A01D6" w:rsidRDefault="009C4141" w:rsidP="00C1242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</w:rPr>
              <w:t>2. Applicant Details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7858715A" w14:textId="77777777" w:rsidR="009C4141" w:rsidRPr="000A01D6" w:rsidRDefault="009C4141" w:rsidP="00EA70E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98" w:type="pct"/>
            <w:shd w:val="clear" w:color="auto" w:fill="F2F2F2" w:themeFill="background1" w:themeFillShade="F2"/>
            <w:vAlign w:val="center"/>
          </w:tcPr>
          <w:p w14:paraId="740173A4" w14:textId="77777777" w:rsidR="009C4141" w:rsidRPr="000A01D6" w:rsidRDefault="009C4141" w:rsidP="00EA70E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</w:p>
        </w:tc>
      </w:tr>
      <w:tr w:rsidR="009C4141" w:rsidRPr="000A01D6" w14:paraId="51A3C617" w14:textId="77777777" w:rsidTr="009C4141">
        <w:trPr>
          <w:trHeight w:val="144"/>
        </w:trPr>
        <w:tc>
          <w:tcPr>
            <w:tcW w:w="1383" w:type="pct"/>
            <w:shd w:val="clear" w:color="auto" w:fill="F2F2F2" w:themeFill="background1" w:themeFillShade="F2"/>
            <w:vAlign w:val="center"/>
          </w:tcPr>
          <w:p w14:paraId="43C6A8A0" w14:textId="77777777" w:rsidR="009C4141" w:rsidRPr="000A01D6" w:rsidRDefault="009C4141" w:rsidP="009C4141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</w:rPr>
              <w:t>Name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373FC869" w14:textId="7084F432" w:rsidR="009C4141" w:rsidRPr="000A01D6" w:rsidRDefault="009C4141" w:rsidP="009C4141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</w:rPr>
              <w:t>School / Division</w:t>
            </w:r>
          </w:p>
        </w:tc>
        <w:tc>
          <w:tcPr>
            <w:tcW w:w="1798" w:type="pct"/>
            <w:shd w:val="clear" w:color="auto" w:fill="F2F2F2" w:themeFill="background1" w:themeFillShade="F2"/>
            <w:vAlign w:val="center"/>
          </w:tcPr>
          <w:p w14:paraId="24F82629" w14:textId="77777777" w:rsidR="009C4141" w:rsidRPr="000A01D6" w:rsidRDefault="009C4141" w:rsidP="009C4141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Email</w:t>
            </w:r>
          </w:p>
        </w:tc>
      </w:tr>
      <w:tr w:rsidR="009C4141" w:rsidRPr="000A01D6" w14:paraId="661339E1" w14:textId="77777777" w:rsidTr="009C4141">
        <w:trPr>
          <w:trHeight w:val="143"/>
        </w:trPr>
        <w:tc>
          <w:tcPr>
            <w:tcW w:w="1383" w:type="pct"/>
            <w:vAlign w:val="center"/>
          </w:tcPr>
          <w:p w14:paraId="12F34B0E" w14:textId="1850E270" w:rsidR="009C4141" w:rsidRPr="000A01D6" w:rsidRDefault="00C1242F" w:rsidP="00EA70E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Pr="000A01D6">
              <w:rPr>
                <w:rFonts w:asciiTheme="majorHAnsi" w:hAnsiTheme="majorHAnsi" w:cstheme="majorHAnsi"/>
                <w:b/>
                <w:sz w:val="20"/>
                <w:szCs w:val="20"/>
              </w:rPr>
              <w:t>Lead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819" w:type="pct"/>
            <w:vAlign w:val="center"/>
          </w:tcPr>
          <w:p w14:paraId="1A9324BD" w14:textId="77777777" w:rsidR="009C4141" w:rsidRPr="000A01D6" w:rsidRDefault="009C4141" w:rsidP="00EA70E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19F53989" w14:textId="77777777" w:rsidR="009C4141" w:rsidRPr="000A01D6" w:rsidRDefault="009C4141" w:rsidP="00EA70E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C1242F" w:rsidRPr="000A01D6" w14:paraId="2B76083C" w14:textId="77777777" w:rsidTr="009C4141">
        <w:trPr>
          <w:trHeight w:val="143"/>
        </w:trPr>
        <w:tc>
          <w:tcPr>
            <w:tcW w:w="1383" w:type="pct"/>
            <w:vAlign w:val="center"/>
          </w:tcPr>
          <w:p w14:paraId="06949DAE" w14:textId="751BE45D" w:rsidR="00C1242F" w:rsidRPr="000A01D6" w:rsidRDefault="00C1242F" w:rsidP="00EA70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0E71D250" w14:textId="77777777" w:rsidR="00C1242F" w:rsidRPr="000A01D6" w:rsidRDefault="00C1242F" w:rsidP="00EA70E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3F9E0015" w14:textId="77777777" w:rsidR="00C1242F" w:rsidRPr="000A01D6" w:rsidRDefault="00C1242F" w:rsidP="00EA70E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C1242F" w:rsidRPr="000A01D6" w14:paraId="19EA8288" w14:textId="77777777" w:rsidTr="009C4141">
        <w:trPr>
          <w:trHeight w:val="143"/>
        </w:trPr>
        <w:tc>
          <w:tcPr>
            <w:tcW w:w="1383" w:type="pct"/>
            <w:vAlign w:val="center"/>
          </w:tcPr>
          <w:p w14:paraId="07F595EB" w14:textId="77777777" w:rsidR="00C1242F" w:rsidRPr="000A01D6" w:rsidRDefault="00C1242F" w:rsidP="00EA70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73850B05" w14:textId="77777777" w:rsidR="00C1242F" w:rsidRPr="000A01D6" w:rsidRDefault="00C1242F" w:rsidP="00EA70E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5204B6ED" w14:textId="77777777" w:rsidR="00C1242F" w:rsidRPr="000A01D6" w:rsidRDefault="00C1242F" w:rsidP="00EA70E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C1242F" w:rsidRPr="000A01D6" w14:paraId="0BCED954" w14:textId="77777777" w:rsidTr="009C4141">
        <w:trPr>
          <w:trHeight w:val="143"/>
        </w:trPr>
        <w:tc>
          <w:tcPr>
            <w:tcW w:w="1383" w:type="pct"/>
            <w:vAlign w:val="center"/>
          </w:tcPr>
          <w:p w14:paraId="5DEB161B" w14:textId="77777777" w:rsidR="00C1242F" w:rsidRPr="000A01D6" w:rsidRDefault="00C1242F" w:rsidP="00EA70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1EBBF1F6" w14:textId="77777777" w:rsidR="00C1242F" w:rsidRPr="000A01D6" w:rsidRDefault="00C1242F" w:rsidP="00EA70E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2B3E3047" w14:textId="77777777" w:rsidR="00C1242F" w:rsidRPr="000A01D6" w:rsidRDefault="00C1242F" w:rsidP="00EA70E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1883A374" w14:textId="2F86E4E4" w:rsidR="00FA3620" w:rsidRPr="000A01D6" w:rsidRDefault="00FA3620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EB0955" w:rsidRPr="000A01D6" w14:paraId="0377D351" w14:textId="77777777" w:rsidTr="00EB0955">
        <w:tc>
          <w:tcPr>
            <w:tcW w:w="10131" w:type="dxa"/>
            <w:shd w:val="clear" w:color="auto" w:fill="E6E6E6"/>
          </w:tcPr>
          <w:p w14:paraId="1A6DDB03" w14:textId="42E91EA4" w:rsidR="00EB0955" w:rsidRPr="000A01D6" w:rsidRDefault="009C4141" w:rsidP="00EC3E15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3.Response to Criteria </w:t>
            </w:r>
          </w:p>
        </w:tc>
      </w:tr>
      <w:tr w:rsidR="00EB0955" w:rsidRPr="000A01D6" w14:paraId="7D386FED" w14:textId="77777777" w:rsidTr="00EB0955">
        <w:tc>
          <w:tcPr>
            <w:tcW w:w="10131" w:type="dxa"/>
          </w:tcPr>
          <w:p w14:paraId="3F3F5F51" w14:textId="3910F1A0" w:rsidR="00EB0955" w:rsidRPr="000A01D6" w:rsidRDefault="00177792" w:rsidP="0049608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Outline how the</w:t>
            </w:r>
            <w:r w:rsidR="00FD77BC"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proposal increases engagement of ANU researcher(s) with industry or end-users, and addresses a challenge of relevance t</w:t>
            </w:r>
            <w:r w:rsidR="000A01D6"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o the agricultural sector </w:t>
            </w:r>
            <w:r w:rsidR="00496081"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(300 words max)</w:t>
            </w:r>
          </w:p>
        </w:tc>
      </w:tr>
      <w:tr w:rsidR="00FD77BC" w:rsidRPr="000A01D6" w14:paraId="1FA7D5B0" w14:textId="77777777" w:rsidTr="00EB0955">
        <w:tc>
          <w:tcPr>
            <w:tcW w:w="10131" w:type="dxa"/>
          </w:tcPr>
          <w:p w14:paraId="1465C79F" w14:textId="77777777" w:rsidR="00FD77BC" w:rsidRPr="000A01D6" w:rsidRDefault="00FD77BC" w:rsidP="0049608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D77BC" w:rsidRPr="000A01D6" w14:paraId="4CB1681E" w14:textId="77777777" w:rsidTr="00EB0955">
        <w:tc>
          <w:tcPr>
            <w:tcW w:w="10131" w:type="dxa"/>
          </w:tcPr>
          <w:p w14:paraId="73F9AEBC" w14:textId="287B2300" w:rsidR="00FD77BC" w:rsidRPr="000A01D6" w:rsidRDefault="00177792" w:rsidP="00496081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Please name an Advisor, or define</w:t>
            </w:r>
            <w:r w:rsidR="00FD77BC"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the skills required of an un-named Advisor </w:t>
            </w:r>
            <w:r w:rsidR="000A01D6"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(or </w:t>
            </w:r>
            <w:r w:rsidR="00FD77BC" w:rsidRPr="000A01D6">
              <w:rPr>
                <w:rFonts w:asciiTheme="majorHAnsi" w:hAnsiTheme="majorHAnsi" w:cstheme="majorHAnsi"/>
                <w:sz w:val="20"/>
                <w:szCs w:val="20"/>
              </w:rPr>
              <w:t>support service required</w:t>
            </w:r>
            <w:r w:rsidR="000A01D6" w:rsidRPr="000A01D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and outline</w:t>
            </w:r>
            <w:r w:rsidR="00FD77BC"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the value of engaging 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this person/</w:t>
            </w:r>
            <w:r w:rsidR="00FD77BC" w:rsidRPr="000A01D6">
              <w:rPr>
                <w:rFonts w:asciiTheme="majorHAnsi" w:hAnsiTheme="majorHAnsi" w:cstheme="majorHAnsi"/>
                <w:sz w:val="20"/>
                <w:szCs w:val="20"/>
              </w:rPr>
              <w:t>an advisor</w:t>
            </w:r>
            <w:r w:rsidR="000A01D6" w:rsidRPr="000A01D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FD77BC" w:rsidRPr="000A01D6">
              <w:rPr>
                <w:rFonts w:asciiTheme="majorHAnsi" w:hAnsiTheme="majorHAnsi" w:cstheme="majorHAnsi"/>
                <w:sz w:val="20"/>
                <w:szCs w:val="20"/>
              </w:rPr>
              <w:t>support service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for this project</w:t>
            </w:r>
            <w:r w:rsidR="000A01D6"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(150 words max)</w:t>
            </w:r>
          </w:p>
        </w:tc>
      </w:tr>
      <w:tr w:rsidR="00FD77BC" w:rsidRPr="000A01D6" w14:paraId="6E007B16" w14:textId="77777777" w:rsidTr="00EB0955">
        <w:tc>
          <w:tcPr>
            <w:tcW w:w="10131" w:type="dxa"/>
          </w:tcPr>
          <w:p w14:paraId="4EFA28EA" w14:textId="77777777" w:rsidR="00FD77BC" w:rsidRPr="000A01D6" w:rsidRDefault="00FD77BC" w:rsidP="0049608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D77BC" w:rsidRPr="000A01D6" w14:paraId="158E7825" w14:textId="77777777" w:rsidTr="00EB0955">
        <w:tc>
          <w:tcPr>
            <w:tcW w:w="10131" w:type="dxa"/>
          </w:tcPr>
          <w:p w14:paraId="58216E39" w14:textId="035B1355" w:rsidR="00FD77BC" w:rsidRPr="000A01D6" w:rsidRDefault="000A01D6" w:rsidP="0049608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177792" w:rsidRPr="000A01D6">
              <w:rPr>
                <w:rFonts w:asciiTheme="majorHAnsi" w:hAnsiTheme="majorHAnsi" w:cstheme="majorHAnsi"/>
                <w:sz w:val="20"/>
                <w:szCs w:val="20"/>
              </w:rPr>
              <w:t>cope of work to be undertaken by the Advisor (or support service)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(300 words max)</w:t>
            </w:r>
          </w:p>
        </w:tc>
      </w:tr>
      <w:tr w:rsidR="00FD77BC" w:rsidRPr="000A01D6" w14:paraId="40D6206D" w14:textId="77777777" w:rsidTr="00EB0955">
        <w:tc>
          <w:tcPr>
            <w:tcW w:w="10131" w:type="dxa"/>
          </w:tcPr>
          <w:p w14:paraId="4C8C639B" w14:textId="77777777" w:rsidR="00FD77BC" w:rsidRPr="000A01D6" w:rsidRDefault="00FD77BC" w:rsidP="0049608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96081" w:rsidRPr="000A01D6" w14:paraId="56C02BB6" w14:textId="77777777" w:rsidTr="00EB0955">
        <w:tc>
          <w:tcPr>
            <w:tcW w:w="10131" w:type="dxa"/>
          </w:tcPr>
          <w:p w14:paraId="104C35FF" w14:textId="3BBE0CF4" w:rsidR="00496081" w:rsidRPr="000A01D6" w:rsidRDefault="00496081" w:rsidP="0049608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A01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Please outline a list of activities to </w:t>
            </w:r>
            <w:proofErr w:type="gramStart"/>
            <w:r w:rsidRPr="000A01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 undertaken</w:t>
            </w:r>
            <w:proofErr w:type="gramEnd"/>
            <w:r w:rsidRPr="000A01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with proposed hours/days</w:t>
            </w:r>
            <w:r w:rsidR="008F1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and associated budget</w:t>
            </w:r>
            <w:r w:rsidRPr="000A01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for each. </w:t>
            </w:r>
          </w:p>
        </w:tc>
      </w:tr>
      <w:tr w:rsidR="00496081" w:rsidRPr="000A01D6" w14:paraId="28E63CCA" w14:textId="77777777" w:rsidTr="00EB0955">
        <w:tc>
          <w:tcPr>
            <w:tcW w:w="10131" w:type="dxa"/>
          </w:tcPr>
          <w:p w14:paraId="00611EC6" w14:textId="77777777" w:rsidR="00496081" w:rsidRPr="000A01D6" w:rsidRDefault="00496081" w:rsidP="0049608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FF2A748" w14:textId="7D45D711" w:rsidR="009C4141" w:rsidRPr="000A01D6" w:rsidRDefault="009C4141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4FE9AEDD" w14:textId="6E7A2084" w:rsidR="009C4141" w:rsidRPr="000A01D6" w:rsidRDefault="009C4141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701A62" w:rsidRPr="000A01D6" w14:paraId="058C90CE" w14:textId="77777777" w:rsidTr="00701A62">
        <w:tc>
          <w:tcPr>
            <w:tcW w:w="10131" w:type="dxa"/>
            <w:shd w:val="clear" w:color="auto" w:fill="E6E6E6"/>
          </w:tcPr>
          <w:p w14:paraId="7CA94A19" w14:textId="7FDEA9A8" w:rsidR="00701A62" w:rsidRPr="000A01D6" w:rsidRDefault="00701A62" w:rsidP="00701A62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4. </w:t>
            </w:r>
            <w:r w:rsidRPr="000A01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Expected project timeline 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including </w:t>
            </w:r>
            <w:r w:rsidR="003F6FCF"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approximate 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commencement and completion dates</w:t>
            </w:r>
          </w:p>
        </w:tc>
      </w:tr>
      <w:tr w:rsidR="00701A62" w:rsidRPr="000A01D6" w14:paraId="43C9E775" w14:textId="77777777" w:rsidTr="00701A62">
        <w:tc>
          <w:tcPr>
            <w:tcW w:w="10131" w:type="dxa"/>
          </w:tcPr>
          <w:p w14:paraId="0248F41E" w14:textId="77777777" w:rsidR="00701A62" w:rsidRPr="000A01D6" w:rsidRDefault="00701A62" w:rsidP="00701A62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33C15510" w14:textId="77777777" w:rsidR="00701A62" w:rsidRPr="000A01D6" w:rsidRDefault="00701A62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5"/>
        <w:gridCol w:w="5066"/>
      </w:tblGrid>
      <w:tr w:rsidR="00EB0955" w:rsidRPr="000A01D6" w14:paraId="39FA20DC" w14:textId="77777777" w:rsidTr="009C4141">
        <w:tc>
          <w:tcPr>
            <w:tcW w:w="10131" w:type="dxa"/>
            <w:gridSpan w:val="2"/>
            <w:shd w:val="clear" w:color="auto" w:fill="D9D9D9" w:themeFill="background1" w:themeFillShade="D9"/>
          </w:tcPr>
          <w:p w14:paraId="6CAC7EEC" w14:textId="77777777" w:rsidR="00EB0955" w:rsidRPr="000A01D6" w:rsidRDefault="009C4141" w:rsidP="00EB0955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5. Support for Proposal</w:t>
            </w:r>
          </w:p>
          <w:p w14:paraId="5D7DB0F2" w14:textId="6AAFD004" w:rsidR="009C4141" w:rsidRPr="000A01D6" w:rsidRDefault="009C4141" w:rsidP="00EB0955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Students should seek the support of their supervisor prior to submission</w:t>
            </w:r>
          </w:p>
        </w:tc>
      </w:tr>
      <w:tr w:rsidR="009C4141" w:rsidRPr="000A01D6" w14:paraId="074F4C5E" w14:textId="77777777" w:rsidTr="009C4141">
        <w:tc>
          <w:tcPr>
            <w:tcW w:w="5065" w:type="dxa"/>
            <w:shd w:val="clear" w:color="auto" w:fill="D9D9D9" w:themeFill="background1" w:themeFillShade="D9"/>
          </w:tcPr>
          <w:p w14:paraId="15FEF326" w14:textId="77777777" w:rsidR="009C4141" w:rsidRPr="000A01D6" w:rsidRDefault="009C4141" w:rsidP="00EB0955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Supervisor name</w:t>
            </w:r>
          </w:p>
        </w:tc>
        <w:tc>
          <w:tcPr>
            <w:tcW w:w="5066" w:type="dxa"/>
            <w:shd w:val="clear" w:color="auto" w:fill="D9D9D9" w:themeFill="background1" w:themeFillShade="D9"/>
          </w:tcPr>
          <w:p w14:paraId="45EF45A3" w14:textId="46B6B3B6" w:rsidR="009C4141" w:rsidRPr="000A01D6" w:rsidRDefault="009C4141" w:rsidP="00EB0955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Signature</w:t>
            </w:r>
          </w:p>
        </w:tc>
      </w:tr>
      <w:tr w:rsidR="009C4141" w:rsidRPr="000A01D6" w14:paraId="08DF2CF6" w14:textId="77777777" w:rsidTr="00EA3C56">
        <w:tc>
          <w:tcPr>
            <w:tcW w:w="5065" w:type="dxa"/>
          </w:tcPr>
          <w:p w14:paraId="0BB660A9" w14:textId="77777777" w:rsidR="009C4141" w:rsidRPr="000A01D6" w:rsidRDefault="009C4141" w:rsidP="00EB0955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5066" w:type="dxa"/>
          </w:tcPr>
          <w:p w14:paraId="2B5C2409" w14:textId="64FE52AB" w:rsidR="009C4141" w:rsidRPr="000A01D6" w:rsidRDefault="009C4141" w:rsidP="00EB0955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EC8DD59" w14:textId="36791C32" w:rsidR="00F178C3" w:rsidRPr="000A01D6" w:rsidRDefault="00F178C3" w:rsidP="003A6B51">
      <w:pPr>
        <w:rPr>
          <w:rFonts w:asciiTheme="majorHAnsi" w:hAnsiTheme="majorHAnsi" w:cstheme="majorHAnsi"/>
          <w:sz w:val="20"/>
          <w:szCs w:val="20"/>
          <w:lang w:val="en-AU"/>
        </w:rPr>
      </w:pPr>
    </w:p>
    <w:sectPr w:rsidR="00F178C3" w:rsidRPr="000A01D6" w:rsidSect="00437D7F">
      <w:footerReference w:type="even" r:id="rId9"/>
      <w:footerReference w:type="default" r:id="rId10"/>
      <w:headerReference w:type="first" r:id="rId11"/>
      <w:pgSz w:w="11900" w:h="16840"/>
      <w:pgMar w:top="851" w:right="851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B3EED" w14:textId="77777777" w:rsidR="00C84C77" w:rsidRDefault="00C84C77" w:rsidP="00E44E65">
      <w:r>
        <w:separator/>
      </w:r>
    </w:p>
  </w:endnote>
  <w:endnote w:type="continuationSeparator" w:id="0">
    <w:p w14:paraId="0368508C" w14:textId="77777777" w:rsidR="00C84C77" w:rsidRDefault="00C84C77" w:rsidP="00E4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Palatino">
    <w:altName w:val="Palatino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FCBA" w14:textId="77777777" w:rsidR="00260868" w:rsidRDefault="00260868" w:rsidP="00E44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622F1" w14:textId="77777777" w:rsidR="00260868" w:rsidRDefault="00260868" w:rsidP="00E44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4B9B" w14:textId="4430FBD0" w:rsidR="00260868" w:rsidRPr="00DA4CC8" w:rsidRDefault="00260868" w:rsidP="00E44E65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 w:themeColor="background1" w:themeShade="80"/>
        <w:sz w:val="16"/>
        <w:szCs w:val="16"/>
      </w:rPr>
    </w:pP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instrText xml:space="preserve">PAGE  </w:instrText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496081">
      <w:rPr>
        <w:rStyle w:val="PageNumber"/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12518162" w14:textId="04B1FFEE" w:rsidR="00260868" w:rsidRPr="00DA4CC8" w:rsidRDefault="00260868" w:rsidP="00DA4CC8">
    <w:pPr>
      <w:pBdr>
        <w:top w:val="single" w:sz="4" w:space="1" w:color="808080" w:themeColor="background1" w:themeShade="80"/>
      </w:pBdr>
      <w:rPr>
        <w:rFonts w:ascii="Arial" w:hAnsi="Arial" w:cs="Arial"/>
        <w:color w:val="808080" w:themeColor="background1" w:themeShade="80"/>
        <w:sz w:val="16"/>
        <w:szCs w:val="16"/>
        <w:lang w:val="en-AU"/>
      </w:rPr>
    </w:pPr>
    <w:r>
      <w:rPr>
        <w:rFonts w:ascii="Arial" w:hAnsi="Arial" w:cs="Arial"/>
        <w:color w:val="808080" w:themeColor="background1" w:themeShade="80"/>
        <w:sz w:val="16"/>
        <w:szCs w:val="16"/>
        <w:lang w:val="en-AU"/>
      </w:rPr>
      <w:t xml:space="preserve">Centre for Biodiversity Analysis | Ignition </w:t>
    </w:r>
    <w:r w:rsidR="00556DF2">
      <w:rPr>
        <w:rFonts w:ascii="Arial" w:hAnsi="Arial" w:cs="Arial"/>
        <w:color w:val="808080" w:themeColor="background1" w:themeShade="80"/>
        <w:sz w:val="16"/>
        <w:szCs w:val="16"/>
        <w:lang w:val="en-AU"/>
      </w:rPr>
      <w:t>Grant</w:t>
    </w:r>
    <w:r>
      <w:rPr>
        <w:rFonts w:ascii="Arial" w:hAnsi="Arial" w:cs="Arial"/>
        <w:color w:val="808080" w:themeColor="background1" w:themeShade="80"/>
        <w:sz w:val="16"/>
        <w:szCs w:val="16"/>
        <w:lang w:val="en-AU"/>
      </w:rPr>
      <w:t xml:space="preserve">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3522" w14:textId="77777777" w:rsidR="00C84C77" w:rsidRDefault="00C84C77" w:rsidP="00E44E65">
      <w:r>
        <w:separator/>
      </w:r>
    </w:p>
  </w:footnote>
  <w:footnote w:type="continuationSeparator" w:id="0">
    <w:p w14:paraId="3A6656BE" w14:textId="77777777" w:rsidR="00C84C77" w:rsidRDefault="00C84C77" w:rsidP="00E4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B7926" w14:textId="728272C2" w:rsidR="00815516" w:rsidRDefault="0063553C" w:rsidP="00E229E0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sz w:val="14"/>
      </w:rPr>
      <w:t xml:space="preserve">  </w:t>
    </w:r>
    <w:r w:rsidR="00FA3620" w:rsidRPr="0063553C">
      <w:rPr>
        <w:rFonts w:ascii="Tahoma" w:hAnsi="Tahoma" w:cs="Tahoma"/>
        <w:noProof/>
        <w:sz w:val="14"/>
        <w:lang w:eastAsia="en-AU"/>
      </w:rPr>
      <w:drawing>
        <wp:inline distT="0" distB="0" distL="0" distR="0" wp14:anchorId="74BB1BF3" wp14:editId="492C36EF">
          <wp:extent cx="2205037" cy="710879"/>
          <wp:effectExtent l="0" t="0" r="5080" b="0"/>
          <wp:docPr id="2" name="Picture 2" descr="Z:\2. Marketing &amp; Engagement\Brand &amp; Advertising\CEAT branding\Logos\ANU logos\1. Primary\ANU_Primary_Horizontal_Gold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:\2. Marketing &amp; Engagement\Brand &amp; Advertising\CEAT branding\Logos\ANU logos\1. Primary\ANU_Primary_Horizontal_Gold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037" cy="71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620">
      <w:rPr>
        <w:rFonts w:ascii="Tahoma" w:hAnsi="Tahoma" w:cs="Tahoma"/>
        <w:sz w:val="14"/>
      </w:rPr>
      <w:t xml:space="preserve">                                  </w:t>
    </w:r>
    <w:r>
      <w:rPr>
        <w:rFonts w:ascii="Tahoma" w:hAnsi="Tahoma" w:cs="Tahoma"/>
        <w:sz w:val="14"/>
      </w:rPr>
      <w:t xml:space="preserve">    </w:t>
    </w:r>
    <w:r w:rsidR="00FA3620">
      <w:rPr>
        <w:rFonts w:ascii="Tahoma" w:hAnsi="Tahoma" w:cs="Tahoma"/>
        <w:noProof/>
        <w:sz w:val="14"/>
        <w:lang w:eastAsia="en-AU"/>
      </w:rPr>
      <w:drawing>
        <wp:inline distT="0" distB="0" distL="0" distR="0" wp14:anchorId="362ADBFE" wp14:editId="48AEBC81">
          <wp:extent cx="2186305" cy="723900"/>
          <wp:effectExtent l="0" t="0" r="4445" b="0"/>
          <wp:docPr id="7" name="Picture 7" descr="C:\Users\u1059563\AppData\Local\Microsoft\Windows\INetCache\Content.Word\CEAT-Logo-Inline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1059563\AppData\Local\Microsoft\Windows\INetCache\Content.Word\CEAT-Logo-Inline_Prima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3E566" w14:textId="4F323E1D" w:rsidR="00260868" w:rsidRDefault="008F1345" w:rsidP="00E229E0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</w:rPr>
      <w:pict w14:anchorId="5585C64F">
        <v:rect id="_x0000_i1025" alt="" style="width:495.75pt;height:.05pt;mso-width-percent:0;mso-height-percent:0;mso-width-percent:0;mso-height-percent:0" o:hralign="center" o:hrstd="t" o:hr="t" fillcolor="#a0a0a0" stroked="f"/>
      </w:pict>
    </w:r>
  </w:p>
  <w:p w14:paraId="6DDF713B" w14:textId="77777777" w:rsidR="00260868" w:rsidRPr="003A6B51" w:rsidRDefault="00260868" w:rsidP="00137DF1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D4712"/>
    <w:multiLevelType w:val="hybridMultilevel"/>
    <w:tmpl w:val="8CCCFAB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D29"/>
    <w:multiLevelType w:val="hybridMultilevel"/>
    <w:tmpl w:val="E53E30C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C21"/>
    <w:multiLevelType w:val="hybridMultilevel"/>
    <w:tmpl w:val="B7B4EAF6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50E"/>
    <w:multiLevelType w:val="hybridMultilevel"/>
    <w:tmpl w:val="3F04E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957"/>
    <w:multiLevelType w:val="hybridMultilevel"/>
    <w:tmpl w:val="5106E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6378"/>
    <w:multiLevelType w:val="hybridMultilevel"/>
    <w:tmpl w:val="720CA8A8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69ED"/>
    <w:multiLevelType w:val="hybridMultilevel"/>
    <w:tmpl w:val="123E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E1A"/>
    <w:multiLevelType w:val="hybridMultilevel"/>
    <w:tmpl w:val="178A740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60B6"/>
    <w:multiLevelType w:val="hybridMultilevel"/>
    <w:tmpl w:val="DC3C73FA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74DF"/>
    <w:multiLevelType w:val="hybridMultilevel"/>
    <w:tmpl w:val="D2466E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464059"/>
    <w:multiLevelType w:val="hybridMultilevel"/>
    <w:tmpl w:val="C1E285B0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AF17880"/>
    <w:multiLevelType w:val="hybridMultilevel"/>
    <w:tmpl w:val="1F52D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E646A"/>
    <w:multiLevelType w:val="hybridMultilevel"/>
    <w:tmpl w:val="F1EC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12DCC"/>
    <w:multiLevelType w:val="hybridMultilevel"/>
    <w:tmpl w:val="5992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305BA"/>
    <w:multiLevelType w:val="hybridMultilevel"/>
    <w:tmpl w:val="3E6C2814"/>
    <w:lvl w:ilvl="0" w:tplc="0EDC5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41278"/>
    <w:multiLevelType w:val="hybridMultilevel"/>
    <w:tmpl w:val="8C5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F3615"/>
    <w:multiLevelType w:val="hybridMultilevel"/>
    <w:tmpl w:val="CE2E3DF0"/>
    <w:lvl w:ilvl="0" w:tplc="8E0CFBC8">
      <w:numFmt w:val="bullet"/>
      <w:lvlText w:val="-"/>
      <w:lvlJc w:val="left"/>
      <w:pPr>
        <w:ind w:left="1080" w:hanging="360"/>
      </w:pPr>
      <w:rPr>
        <w:rFonts w:ascii="Times" w:eastAsiaTheme="minorEastAsia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CA3D57"/>
    <w:multiLevelType w:val="hybridMultilevel"/>
    <w:tmpl w:val="C3D8AC96"/>
    <w:lvl w:ilvl="0" w:tplc="800838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70852"/>
    <w:multiLevelType w:val="hybridMultilevel"/>
    <w:tmpl w:val="CBECCA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9A58A0"/>
    <w:multiLevelType w:val="hybridMultilevel"/>
    <w:tmpl w:val="65EA28D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59F5"/>
    <w:multiLevelType w:val="hybridMultilevel"/>
    <w:tmpl w:val="B4D27B3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CFBC8">
      <w:numFmt w:val="bullet"/>
      <w:lvlText w:val="-"/>
      <w:lvlJc w:val="left"/>
      <w:pPr>
        <w:ind w:left="2160" w:hanging="360"/>
      </w:pPr>
      <w:rPr>
        <w:rFonts w:ascii="Times" w:eastAsiaTheme="minorEastAsia" w:hAnsi="Time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C02CF"/>
    <w:multiLevelType w:val="hybridMultilevel"/>
    <w:tmpl w:val="38EE6B1C"/>
    <w:lvl w:ilvl="0" w:tplc="F484F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975CD"/>
    <w:multiLevelType w:val="hybridMultilevel"/>
    <w:tmpl w:val="7A16FA6C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41D56CC"/>
    <w:multiLevelType w:val="hybridMultilevel"/>
    <w:tmpl w:val="4EC652A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03BFB"/>
    <w:multiLevelType w:val="hybridMultilevel"/>
    <w:tmpl w:val="88E2E9B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36FD2"/>
    <w:multiLevelType w:val="hybridMultilevel"/>
    <w:tmpl w:val="3950001E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750D5"/>
    <w:multiLevelType w:val="hybridMultilevel"/>
    <w:tmpl w:val="696E04C8"/>
    <w:lvl w:ilvl="0" w:tplc="42BA3D3E">
      <w:start w:val="2"/>
      <w:numFmt w:val="bullet"/>
      <w:lvlText w:val="-"/>
      <w:lvlJc w:val="left"/>
      <w:pPr>
        <w:ind w:left="144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002FA3"/>
    <w:multiLevelType w:val="hybridMultilevel"/>
    <w:tmpl w:val="6C824CB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6"/>
  </w:num>
  <w:num w:numId="5">
    <w:abstractNumId w:val="24"/>
  </w:num>
  <w:num w:numId="6">
    <w:abstractNumId w:val="1"/>
  </w:num>
  <w:num w:numId="7">
    <w:abstractNumId w:val="9"/>
  </w:num>
  <w:num w:numId="8">
    <w:abstractNumId w:val="8"/>
  </w:num>
  <w:num w:numId="9">
    <w:abstractNumId w:val="23"/>
  </w:num>
  <w:num w:numId="10">
    <w:abstractNumId w:val="21"/>
  </w:num>
  <w:num w:numId="11">
    <w:abstractNumId w:val="13"/>
  </w:num>
  <w:num w:numId="12">
    <w:abstractNumId w:val="11"/>
  </w:num>
  <w:num w:numId="13">
    <w:abstractNumId w:val="25"/>
  </w:num>
  <w:num w:numId="14">
    <w:abstractNumId w:val="19"/>
  </w:num>
  <w:num w:numId="15">
    <w:abstractNumId w:val="28"/>
  </w:num>
  <w:num w:numId="16">
    <w:abstractNumId w:val="10"/>
  </w:num>
  <w:num w:numId="17">
    <w:abstractNumId w:val="4"/>
  </w:num>
  <w:num w:numId="18">
    <w:abstractNumId w:val="5"/>
  </w:num>
  <w:num w:numId="19">
    <w:abstractNumId w:val="2"/>
  </w:num>
  <w:num w:numId="20">
    <w:abstractNumId w:val="16"/>
  </w:num>
  <w:num w:numId="21">
    <w:abstractNumId w:val="26"/>
  </w:num>
  <w:num w:numId="22">
    <w:abstractNumId w:val="3"/>
  </w:num>
  <w:num w:numId="23">
    <w:abstractNumId w:val="12"/>
  </w:num>
  <w:num w:numId="24">
    <w:abstractNumId w:val="14"/>
  </w:num>
  <w:num w:numId="25">
    <w:abstractNumId w:val="0"/>
  </w:num>
  <w:num w:numId="26">
    <w:abstractNumId w:val="7"/>
  </w:num>
  <w:num w:numId="27">
    <w:abstractNumId w:val="15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A9"/>
    <w:rsid w:val="00020EAA"/>
    <w:rsid w:val="00022759"/>
    <w:rsid w:val="0002571A"/>
    <w:rsid w:val="00036BED"/>
    <w:rsid w:val="000446FD"/>
    <w:rsid w:val="000519F7"/>
    <w:rsid w:val="00054C56"/>
    <w:rsid w:val="000554DF"/>
    <w:rsid w:val="00060B09"/>
    <w:rsid w:val="00063F9C"/>
    <w:rsid w:val="00065260"/>
    <w:rsid w:val="00067189"/>
    <w:rsid w:val="0009488C"/>
    <w:rsid w:val="000A01D6"/>
    <w:rsid w:val="000A361D"/>
    <w:rsid w:val="000C77A6"/>
    <w:rsid w:val="000D282F"/>
    <w:rsid w:val="000F4A1F"/>
    <w:rsid w:val="00107466"/>
    <w:rsid w:val="00137DF1"/>
    <w:rsid w:val="00157862"/>
    <w:rsid w:val="0017596A"/>
    <w:rsid w:val="0017664C"/>
    <w:rsid w:val="00177792"/>
    <w:rsid w:val="00187066"/>
    <w:rsid w:val="00190839"/>
    <w:rsid w:val="001A2368"/>
    <w:rsid w:val="001B098F"/>
    <w:rsid w:val="001D593B"/>
    <w:rsid w:val="001E456A"/>
    <w:rsid w:val="001E61ED"/>
    <w:rsid w:val="001F7325"/>
    <w:rsid w:val="002008F3"/>
    <w:rsid w:val="002014AB"/>
    <w:rsid w:val="00202037"/>
    <w:rsid w:val="002042B0"/>
    <w:rsid w:val="00221D01"/>
    <w:rsid w:val="00224924"/>
    <w:rsid w:val="002358AE"/>
    <w:rsid w:val="00240371"/>
    <w:rsid w:val="002441DE"/>
    <w:rsid w:val="00260868"/>
    <w:rsid w:val="00261B7B"/>
    <w:rsid w:val="00281267"/>
    <w:rsid w:val="00293B9F"/>
    <w:rsid w:val="002E0FA4"/>
    <w:rsid w:val="002F1C06"/>
    <w:rsid w:val="003368A2"/>
    <w:rsid w:val="00362417"/>
    <w:rsid w:val="00384853"/>
    <w:rsid w:val="00387F31"/>
    <w:rsid w:val="0039270B"/>
    <w:rsid w:val="00396C17"/>
    <w:rsid w:val="003A0CAB"/>
    <w:rsid w:val="003A26BF"/>
    <w:rsid w:val="003A4D9B"/>
    <w:rsid w:val="003A5A7D"/>
    <w:rsid w:val="003A6B51"/>
    <w:rsid w:val="003B36CE"/>
    <w:rsid w:val="003C5D52"/>
    <w:rsid w:val="003D7C63"/>
    <w:rsid w:val="003F6FCF"/>
    <w:rsid w:val="00437D7F"/>
    <w:rsid w:val="00472C38"/>
    <w:rsid w:val="004735A9"/>
    <w:rsid w:val="00480760"/>
    <w:rsid w:val="0049275C"/>
    <w:rsid w:val="00496081"/>
    <w:rsid w:val="004A6D91"/>
    <w:rsid w:val="004B45CF"/>
    <w:rsid w:val="004B69A6"/>
    <w:rsid w:val="004B6F4A"/>
    <w:rsid w:val="004C5EA4"/>
    <w:rsid w:val="004C6ACB"/>
    <w:rsid w:val="004E4A66"/>
    <w:rsid w:val="005011F0"/>
    <w:rsid w:val="0050735D"/>
    <w:rsid w:val="00507CBC"/>
    <w:rsid w:val="005212EE"/>
    <w:rsid w:val="005216EE"/>
    <w:rsid w:val="00526386"/>
    <w:rsid w:val="00536E94"/>
    <w:rsid w:val="00555E26"/>
    <w:rsid w:val="00556DF2"/>
    <w:rsid w:val="00564B23"/>
    <w:rsid w:val="005913AF"/>
    <w:rsid w:val="00595C57"/>
    <w:rsid w:val="005B3960"/>
    <w:rsid w:val="005D264B"/>
    <w:rsid w:val="005D7BD3"/>
    <w:rsid w:val="005E291C"/>
    <w:rsid w:val="005F4A3D"/>
    <w:rsid w:val="005F55C2"/>
    <w:rsid w:val="00606024"/>
    <w:rsid w:val="006111D7"/>
    <w:rsid w:val="0063553C"/>
    <w:rsid w:val="006432D9"/>
    <w:rsid w:val="006433C6"/>
    <w:rsid w:val="00653A71"/>
    <w:rsid w:val="00657DE7"/>
    <w:rsid w:val="00672B26"/>
    <w:rsid w:val="0068618C"/>
    <w:rsid w:val="006930F4"/>
    <w:rsid w:val="006A30C3"/>
    <w:rsid w:val="006B43EF"/>
    <w:rsid w:val="006B4DD0"/>
    <w:rsid w:val="006D5C59"/>
    <w:rsid w:val="006E0FE5"/>
    <w:rsid w:val="006E51F2"/>
    <w:rsid w:val="00701A62"/>
    <w:rsid w:val="00704442"/>
    <w:rsid w:val="00712422"/>
    <w:rsid w:val="007146D3"/>
    <w:rsid w:val="007147EB"/>
    <w:rsid w:val="007619E2"/>
    <w:rsid w:val="00765726"/>
    <w:rsid w:val="007669E4"/>
    <w:rsid w:val="00772202"/>
    <w:rsid w:val="0079381E"/>
    <w:rsid w:val="007A152E"/>
    <w:rsid w:val="007A4178"/>
    <w:rsid w:val="007A488C"/>
    <w:rsid w:val="007A75E9"/>
    <w:rsid w:val="007B3D06"/>
    <w:rsid w:val="007D012F"/>
    <w:rsid w:val="007D1522"/>
    <w:rsid w:val="007E15C0"/>
    <w:rsid w:val="007E44D7"/>
    <w:rsid w:val="007F00FC"/>
    <w:rsid w:val="007F42BF"/>
    <w:rsid w:val="00800ADD"/>
    <w:rsid w:val="00815516"/>
    <w:rsid w:val="008156E3"/>
    <w:rsid w:val="00823890"/>
    <w:rsid w:val="00840A0D"/>
    <w:rsid w:val="00842EE7"/>
    <w:rsid w:val="00845444"/>
    <w:rsid w:val="00881D40"/>
    <w:rsid w:val="00882E12"/>
    <w:rsid w:val="00884DC9"/>
    <w:rsid w:val="008A60B5"/>
    <w:rsid w:val="008B2802"/>
    <w:rsid w:val="008C794A"/>
    <w:rsid w:val="008F1345"/>
    <w:rsid w:val="00900A83"/>
    <w:rsid w:val="009238F8"/>
    <w:rsid w:val="00925804"/>
    <w:rsid w:val="00940B7E"/>
    <w:rsid w:val="0095745D"/>
    <w:rsid w:val="00966AF9"/>
    <w:rsid w:val="00997CFD"/>
    <w:rsid w:val="009A1195"/>
    <w:rsid w:val="009A1554"/>
    <w:rsid w:val="009A4C79"/>
    <w:rsid w:val="009B4B03"/>
    <w:rsid w:val="009B6ECE"/>
    <w:rsid w:val="009C4141"/>
    <w:rsid w:val="009D7461"/>
    <w:rsid w:val="009E6712"/>
    <w:rsid w:val="009F6B77"/>
    <w:rsid w:val="00A24299"/>
    <w:rsid w:val="00A26169"/>
    <w:rsid w:val="00A2679E"/>
    <w:rsid w:val="00A305E5"/>
    <w:rsid w:val="00A50CCD"/>
    <w:rsid w:val="00A521D3"/>
    <w:rsid w:val="00A5331B"/>
    <w:rsid w:val="00A76FEE"/>
    <w:rsid w:val="00A77F7F"/>
    <w:rsid w:val="00A8745C"/>
    <w:rsid w:val="00AD3BCB"/>
    <w:rsid w:val="00AE2122"/>
    <w:rsid w:val="00AE7CE5"/>
    <w:rsid w:val="00B07F88"/>
    <w:rsid w:val="00B214E1"/>
    <w:rsid w:val="00B52337"/>
    <w:rsid w:val="00B620B4"/>
    <w:rsid w:val="00B6649D"/>
    <w:rsid w:val="00B67DFD"/>
    <w:rsid w:val="00B71C71"/>
    <w:rsid w:val="00B8006C"/>
    <w:rsid w:val="00BA55D3"/>
    <w:rsid w:val="00BB54BA"/>
    <w:rsid w:val="00BF6EC7"/>
    <w:rsid w:val="00C02012"/>
    <w:rsid w:val="00C1242F"/>
    <w:rsid w:val="00C204F1"/>
    <w:rsid w:val="00C24D2B"/>
    <w:rsid w:val="00C3082D"/>
    <w:rsid w:val="00C328A5"/>
    <w:rsid w:val="00C32CBE"/>
    <w:rsid w:val="00C41F21"/>
    <w:rsid w:val="00C46AC5"/>
    <w:rsid w:val="00C61CC6"/>
    <w:rsid w:val="00C84C77"/>
    <w:rsid w:val="00CA02C0"/>
    <w:rsid w:val="00CA671B"/>
    <w:rsid w:val="00CA7AD5"/>
    <w:rsid w:val="00CB0CF6"/>
    <w:rsid w:val="00CB3F6C"/>
    <w:rsid w:val="00CC4427"/>
    <w:rsid w:val="00CD3940"/>
    <w:rsid w:val="00CD58CE"/>
    <w:rsid w:val="00CD5EE4"/>
    <w:rsid w:val="00D05268"/>
    <w:rsid w:val="00D056BD"/>
    <w:rsid w:val="00D12A09"/>
    <w:rsid w:val="00D16330"/>
    <w:rsid w:val="00D25A92"/>
    <w:rsid w:val="00D3126F"/>
    <w:rsid w:val="00D31627"/>
    <w:rsid w:val="00D356A4"/>
    <w:rsid w:val="00D44906"/>
    <w:rsid w:val="00D539D1"/>
    <w:rsid w:val="00D633B1"/>
    <w:rsid w:val="00D64090"/>
    <w:rsid w:val="00D74943"/>
    <w:rsid w:val="00D7545E"/>
    <w:rsid w:val="00DA4CC8"/>
    <w:rsid w:val="00DB4045"/>
    <w:rsid w:val="00DB7E13"/>
    <w:rsid w:val="00DD0993"/>
    <w:rsid w:val="00DE0D01"/>
    <w:rsid w:val="00DE4751"/>
    <w:rsid w:val="00DE78A6"/>
    <w:rsid w:val="00DF4F93"/>
    <w:rsid w:val="00E12820"/>
    <w:rsid w:val="00E2239D"/>
    <w:rsid w:val="00E229E0"/>
    <w:rsid w:val="00E35BA5"/>
    <w:rsid w:val="00E44E65"/>
    <w:rsid w:val="00E54125"/>
    <w:rsid w:val="00E649BA"/>
    <w:rsid w:val="00E66E62"/>
    <w:rsid w:val="00E71E21"/>
    <w:rsid w:val="00E816F6"/>
    <w:rsid w:val="00EA529F"/>
    <w:rsid w:val="00EA70ED"/>
    <w:rsid w:val="00EB0955"/>
    <w:rsid w:val="00EB2A52"/>
    <w:rsid w:val="00EC3E15"/>
    <w:rsid w:val="00ED2E5D"/>
    <w:rsid w:val="00ED492B"/>
    <w:rsid w:val="00EE5499"/>
    <w:rsid w:val="00EF0E3B"/>
    <w:rsid w:val="00EF57E5"/>
    <w:rsid w:val="00F001FD"/>
    <w:rsid w:val="00F04862"/>
    <w:rsid w:val="00F14B43"/>
    <w:rsid w:val="00F178C3"/>
    <w:rsid w:val="00F24749"/>
    <w:rsid w:val="00F3145A"/>
    <w:rsid w:val="00F4690C"/>
    <w:rsid w:val="00F5091C"/>
    <w:rsid w:val="00F60A20"/>
    <w:rsid w:val="00F85723"/>
    <w:rsid w:val="00FA3620"/>
    <w:rsid w:val="00FC0D3B"/>
    <w:rsid w:val="00FC2809"/>
    <w:rsid w:val="00FD77BC"/>
    <w:rsid w:val="00FE1FF9"/>
    <w:rsid w:val="00FE3715"/>
    <w:rsid w:val="00FE59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553C6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0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F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6E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69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65"/>
  </w:style>
  <w:style w:type="character" w:styleId="PageNumber">
    <w:name w:val="page number"/>
    <w:basedOn w:val="DefaultParagraphFont"/>
    <w:uiPriority w:val="99"/>
    <w:semiHidden/>
    <w:unhideWhenUsed/>
    <w:rsid w:val="00E44E65"/>
  </w:style>
  <w:style w:type="paragraph" w:styleId="Header">
    <w:name w:val="header"/>
    <w:basedOn w:val="Normal"/>
    <w:link w:val="Head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65"/>
  </w:style>
  <w:style w:type="paragraph" w:customStyle="1" w:styleId="namedetails">
    <w:name w:val="name details"/>
    <w:basedOn w:val="Normal"/>
    <w:rsid w:val="00507CBC"/>
    <w:pPr>
      <w:tabs>
        <w:tab w:val="left" w:pos="6974"/>
        <w:tab w:val="left" w:pos="7541"/>
      </w:tabs>
      <w:spacing w:line="270" w:lineRule="exact"/>
    </w:pPr>
    <w:rPr>
      <w:rFonts w:ascii="Palatino" w:eastAsia="Times New Roman" w:hAnsi="Palatino" w:cs="Times New Roman"/>
      <w:sz w:val="17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39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20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2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20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93B9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7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EA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t@anu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at.org.au/ceat-strategic-investment-progr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Stephens</dc:creator>
  <cp:keywords/>
  <cp:lastModifiedBy>Martin Amidy</cp:lastModifiedBy>
  <cp:revision>24</cp:revision>
  <cp:lastPrinted>2017-06-25T23:49:00Z</cp:lastPrinted>
  <dcterms:created xsi:type="dcterms:W3CDTF">2017-11-27T03:15:00Z</dcterms:created>
  <dcterms:modified xsi:type="dcterms:W3CDTF">2021-10-26T21:32:00Z</dcterms:modified>
</cp:coreProperties>
</file>